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370"/>
        <w:gridCol w:w="265"/>
      </w:tblGrid>
      <w:tr w:rsidR="006B3C00" w14:paraId="59BDE5F0" w14:textId="77777777" w:rsidTr="00B207BB">
        <w:tc>
          <w:tcPr>
            <w:tcW w:w="2070" w:type="dxa"/>
          </w:tcPr>
          <w:p w14:paraId="4F6F047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Hampshire</w:t>
            </w:r>
          </w:p>
          <w:p w14:paraId="3FE4FB52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Massachusetts</w:t>
            </w:r>
          </w:p>
          <w:p w14:paraId="48AC708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Rhode Island</w:t>
            </w:r>
          </w:p>
          <w:p w14:paraId="21060BAB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Pennsylvania</w:t>
            </w:r>
          </w:p>
          <w:p w14:paraId="6B387340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Connecticut</w:t>
            </w:r>
          </w:p>
          <w:p w14:paraId="7230B54A" w14:textId="1356B10A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Jersey</w:t>
            </w:r>
          </w:p>
          <w:p w14:paraId="3C8896D3" w14:textId="4250E2CF" w:rsidR="006B3C00" w:rsidRPr="007A3AB2" w:rsidRDefault="003B7F55" w:rsidP="006B3C00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40FBB62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47625</wp:posOffset>
                      </wp:positionV>
                      <wp:extent cx="1522730" cy="695960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730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133B5200" w:rsidR="00E72C42" w:rsidRPr="007A3AB2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</w:t>
                                  </w:r>
                                  <w:r w:rsid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SMEA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.3pt;margin-top:3.75pt;width:119.9pt;height:54.8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" filled="f" stroked="f">
                      <v:textbox>
                        <w:txbxContent>
                          <w:p w14:paraId="17702532" w14:textId="133B5200" w:rsidR="00E72C42" w:rsidRPr="007A3AB2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C00" w:rsidRPr="007A3AB2">
              <w:rPr>
                <w:i/>
                <w:iCs/>
                <w:sz w:val="20"/>
                <w:szCs w:val="20"/>
              </w:rPr>
              <w:t>New York</w:t>
            </w:r>
          </w:p>
          <w:p w14:paraId="7AFF64FD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Delaware</w:t>
            </w:r>
          </w:p>
          <w:p w14:paraId="4648E994" w14:textId="77777777" w:rsidR="006B3C00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 xml:space="preserve">Vermont </w:t>
            </w:r>
          </w:p>
          <w:p w14:paraId="3660C3FE" w14:textId="4CC1DCAD" w:rsidR="004F0BA4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Maine</w:t>
            </w:r>
          </w:p>
        </w:tc>
        <w:tc>
          <w:tcPr>
            <w:tcW w:w="8370" w:type="dxa"/>
          </w:tcPr>
          <w:p w14:paraId="08E08221" w14:textId="5A9AB7BD" w:rsidR="006B3C00" w:rsidRPr="0096705B" w:rsidRDefault="005E2A58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r w:rsidRPr="005E2A5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F0BA4"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0032EA02" w:rsidR="004F0BA4" w:rsidRPr="00436DAE" w:rsidRDefault="007A3AB2" w:rsidP="004F0BA4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436DAE">
              <w:rPr>
                <w:b/>
                <w:bCs/>
                <w:color w:val="00B0F0"/>
                <w:sz w:val="36"/>
                <w:szCs w:val="36"/>
              </w:rPr>
              <w:t>Northeastern States Materials Engineers’ Association</w:t>
            </w:r>
          </w:p>
          <w:p w14:paraId="160B24F8" w14:textId="77777777" w:rsidR="00B12F0E" w:rsidRPr="0096705B" w:rsidRDefault="00B12F0E" w:rsidP="00B12F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Hosted</w:t>
            </w:r>
            <w:r w:rsidRPr="0096705B">
              <w:rPr>
                <w:b/>
                <w:bCs/>
                <w:sz w:val="28"/>
                <w:szCs w:val="28"/>
              </w:rPr>
              <w:t xml:space="preserve"> by the </w:t>
            </w:r>
            <w:r>
              <w:rPr>
                <w:b/>
                <w:bCs/>
                <w:sz w:val="28"/>
                <w:szCs w:val="28"/>
              </w:rPr>
              <w:t>Massachusetts</w:t>
            </w:r>
            <w:r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44960906" w14:textId="2C30C892" w:rsidR="00B12F0E" w:rsidRPr="0096705B" w:rsidRDefault="00B12F0E" w:rsidP="00B12F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="002E7106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 xml:space="preserve"> – 1</w:t>
            </w:r>
            <w:r w:rsidR="002E7106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, 2024</w:t>
            </w:r>
          </w:p>
          <w:p w14:paraId="4AE4F73B" w14:textId="77777777" w:rsidR="00B12F0E" w:rsidRPr="0096705B" w:rsidRDefault="00B12F0E" w:rsidP="00B12F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Sheraton Springfield Monarch Place Hotel</w:t>
            </w:r>
          </w:p>
          <w:p w14:paraId="4CED7A49" w14:textId="77777777" w:rsidR="00B12F0E" w:rsidRPr="0096705B" w:rsidRDefault="00B12F0E" w:rsidP="00B12F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 Monarch Place, Springfield MA 01144</w:t>
            </w:r>
          </w:p>
          <w:p w14:paraId="4D7912EB" w14:textId="77777777" w:rsidR="00B12F0E" w:rsidRPr="0096705B" w:rsidRDefault="00B12F0E" w:rsidP="00B12F0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265" w:type="dxa"/>
          </w:tcPr>
          <w:p w14:paraId="29FFE9ED" w14:textId="7951F432" w:rsidR="002A3C1E" w:rsidRDefault="002A3C1E" w:rsidP="006B3C00">
            <w:pPr>
              <w:rPr>
                <w:sz w:val="24"/>
                <w:szCs w:val="24"/>
              </w:rPr>
            </w:pP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350"/>
        <w:gridCol w:w="1255"/>
      </w:tblGrid>
      <w:tr w:rsidR="00520DA6" w:rsidRPr="0096705B" w14:paraId="25230D1F" w14:textId="77777777" w:rsidTr="00436DAE">
        <w:tc>
          <w:tcPr>
            <w:tcW w:w="8185" w:type="dxa"/>
            <w:shd w:val="clear" w:color="auto" w:fill="00B0F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350" w:type="dxa"/>
            <w:shd w:val="clear" w:color="auto" w:fill="00B0F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5" w:type="dxa"/>
            <w:shd w:val="clear" w:color="auto" w:fill="00B0F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6F07A6">
        <w:tc>
          <w:tcPr>
            <w:tcW w:w="8185" w:type="dxa"/>
          </w:tcPr>
          <w:p w14:paraId="017CE37C" w14:textId="08859D7D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Full Registration for One Person</w:t>
            </w:r>
          </w:p>
          <w:p w14:paraId="7B83D6E5" w14:textId="2D8F879B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B207BB">
              <w:rPr>
                <w:b/>
                <w:bCs/>
              </w:rPr>
              <w:t>Full day on Tuesday and one-half day on Wednesday</w:t>
            </w:r>
            <w:r w:rsidRPr="0096705B">
              <w:rPr>
                <w:b/>
                <w:bCs/>
              </w:rPr>
              <w:t>)</w:t>
            </w:r>
          </w:p>
          <w:p w14:paraId="76BFEE92" w14:textId="3771D24F" w:rsidR="00C45AEA" w:rsidRPr="0096705B" w:rsidRDefault="00C45AEA" w:rsidP="006B3C00">
            <w:r w:rsidRPr="0096705B">
              <w:t xml:space="preserve">Includes on </w:t>
            </w:r>
            <w:r w:rsidR="00416279">
              <w:t>Tuesday</w:t>
            </w:r>
            <w:r w:rsidRPr="0096705B">
              <w:t>:  Meeting</w:t>
            </w:r>
            <w:r w:rsidR="00416279">
              <w:t xml:space="preserve">, </w:t>
            </w:r>
            <w:r w:rsidR="0082479D">
              <w:t xml:space="preserve">Continental </w:t>
            </w:r>
            <w:r w:rsidR="00416279">
              <w:t>Breakfast, AM Break,</w:t>
            </w:r>
            <w:r w:rsidRPr="0096705B">
              <w:t xml:space="preserve"> Lunch, PM Break, Trade Fair Reception</w:t>
            </w:r>
            <w:r w:rsidR="00416279">
              <w:t>,</w:t>
            </w:r>
            <w:r w:rsidR="002E7106">
              <w:t xml:space="preserve"> and</w:t>
            </w:r>
            <w:r w:rsidR="00416279">
              <w:t xml:space="preserve"> Dinner</w:t>
            </w:r>
          </w:p>
          <w:p w14:paraId="4CBB1F13" w14:textId="05524216" w:rsidR="00520DA6" w:rsidRPr="0096705B" w:rsidRDefault="00C45AEA" w:rsidP="006B3C00">
            <w:pPr>
              <w:rPr>
                <w:b/>
                <w:bCs/>
              </w:rPr>
            </w:pPr>
            <w:r w:rsidRPr="0096705B">
              <w:t xml:space="preserve">Includes on </w:t>
            </w:r>
            <w:r w:rsidR="00B207BB">
              <w:t>Wednesday</w:t>
            </w:r>
            <w:r w:rsidRPr="0096705B">
              <w:t>:  Meeting</w:t>
            </w:r>
            <w:r w:rsidR="00A35CFC">
              <w:t xml:space="preserve"> (end @noon)</w:t>
            </w:r>
            <w:r w:rsidRPr="0096705B">
              <w:t xml:space="preserve">, </w:t>
            </w:r>
            <w:r w:rsidR="0082479D">
              <w:t xml:space="preserve">Continental </w:t>
            </w:r>
            <w:r w:rsidRPr="0096705B">
              <w:t>Breakfast</w:t>
            </w:r>
            <w:r w:rsidR="00BE49CA" w:rsidRPr="0096705B">
              <w:t xml:space="preserve">, </w:t>
            </w:r>
            <w:r w:rsidR="002E7106">
              <w:t xml:space="preserve">and </w:t>
            </w:r>
            <w:r w:rsidR="00BE49CA" w:rsidRPr="0096705B">
              <w:t>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14:paraId="41A3FA50" w14:textId="6CCA92C7" w:rsidR="00520DA6" w:rsidRPr="00EF4F97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A42301">
              <w:rPr>
                <w:b/>
                <w:bCs/>
                <w:sz w:val="24"/>
                <w:szCs w:val="24"/>
              </w:rPr>
              <w:t>3</w:t>
            </w:r>
            <w:r w:rsidR="004E1F93">
              <w:rPr>
                <w:b/>
                <w:bCs/>
                <w:sz w:val="24"/>
                <w:szCs w:val="24"/>
              </w:rPr>
              <w:t>10</w:t>
            </w:r>
            <w:r w:rsidR="0082479D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4AC6A3CE" w14:textId="6570BF30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EF4F97">
        <w:tc>
          <w:tcPr>
            <w:tcW w:w="8185" w:type="dxa"/>
            <w:shd w:val="clear" w:color="auto" w:fill="00B0F0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B0F0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00B0F0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520DA6" w:rsidRPr="0096705B" w14:paraId="7D32A523" w14:textId="77777777" w:rsidTr="006F07A6">
        <w:tc>
          <w:tcPr>
            <w:tcW w:w="8185" w:type="dxa"/>
          </w:tcPr>
          <w:p w14:paraId="5EF2C3FD" w14:textId="0781D7F8" w:rsidR="00520DA6" w:rsidRPr="0087086C" w:rsidRDefault="0087086C" w:rsidP="00BE49CA">
            <w:pPr>
              <w:rPr>
                <w:b/>
                <w:bCs/>
              </w:rPr>
            </w:pPr>
            <w:r w:rsidRPr="0087086C">
              <w:rPr>
                <w:b/>
                <w:bCs/>
              </w:rPr>
              <w:t>Tuesday Dinner</w:t>
            </w:r>
            <w:r w:rsidR="00B12F0E">
              <w:rPr>
                <w:b/>
                <w:bCs/>
              </w:rPr>
              <w:t xml:space="preserve"> </w:t>
            </w:r>
          </w:p>
          <w:p w14:paraId="04F52C4E" w14:textId="0CF08070" w:rsidR="0087086C" w:rsidRPr="0087086C" w:rsidRDefault="0087086C" w:rsidP="00BE49CA">
            <w:pPr>
              <w:rPr>
                <w:u w:val="single"/>
              </w:rPr>
            </w:pPr>
            <w:r>
              <w:t xml:space="preserve">(for guests and those not using full registration) </w:t>
            </w:r>
            <w:r w:rsidR="003728A1">
              <w:t>--</w:t>
            </w:r>
            <w:r>
              <w:t xml:space="preserve"> Number of Dinners: </w:t>
            </w:r>
            <w:r>
              <w:rPr>
                <w:u w:val="single"/>
              </w:rPr>
              <w:t xml:space="preserve">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</w:tc>
        <w:tc>
          <w:tcPr>
            <w:tcW w:w="1350" w:type="dxa"/>
          </w:tcPr>
          <w:p w14:paraId="4CB16295" w14:textId="5A8CAC3A" w:rsidR="00520DA6" w:rsidRPr="00EF4F97" w:rsidRDefault="00BE49C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EF4F97" w:rsidRPr="00EF4F97">
              <w:rPr>
                <w:b/>
                <w:bCs/>
                <w:sz w:val="24"/>
                <w:szCs w:val="24"/>
              </w:rPr>
              <w:t>6</w:t>
            </w:r>
            <w:r w:rsidR="00416279" w:rsidRPr="00EF4F97">
              <w:rPr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14:paraId="4C1FDB73" w14:textId="49EB5D8D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0654932B" w14:textId="77777777" w:rsidTr="0033419C">
        <w:tc>
          <w:tcPr>
            <w:tcW w:w="8185" w:type="dxa"/>
            <w:shd w:val="clear" w:color="auto" w:fill="auto"/>
          </w:tcPr>
          <w:p w14:paraId="47D38A46" w14:textId="77777777" w:rsidR="00520DA6" w:rsidRPr="00EF4F97" w:rsidRDefault="0087086C" w:rsidP="006B3C00">
            <w:pPr>
              <w:rPr>
                <w:b/>
                <w:bCs/>
              </w:rPr>
            </w:pPr>
            <w:r w:rsidRPr="00EF4F97">
              <w:rPr>
                <w:b/>
                <w:bCs/>
              </w:rPr>
              <w:t>One-half Day on Wednesday – Registration for One Person</w:t>
            </w:r>
          </w:p>
          <w:p w14:paraId="1AF6322B" w14:textId="4A16AB2F" w:rsidR="00EF4F97" w:rsidRPr="00EF4F97" w:rsidRDefault="00EF4F97" w:rsidP="006B3C00">
            <w:r w:rsidRPr="0096705B">
              <w:t xml:space="preserve">Includes on </w:t>
            </w:r>
            <w:r>
              <w:t>Wednesday</w:t>
            </w:r>
            <w:r w:rsidRPr="0096705B">
              <w:t>:  Meeting</w:t>
            </w:r>
            <w:r>
              <w:t xml:space="preserve"> (end @noon)</w:t>
            </w:r>
            <w:r w:rsidRPr="0096705B">
              <w:t xml:space="preserve">, </w:t>
            </w:r>
            <w:r w:rsidR="0082479D">
              <w:t xml:space="preserve">Continental </w:t>
            </w:r>
            <w:r w:rsidRPr="0096705B">
              <w:t xml:space="preserve">Breakfast, </w:t>
            </w:r>
            <w:r w:rsidR="002E7106">
              <w:t xml:space="preserve">and </w:t>
            </w:r>
            <w:r w:rsidRPr="0096705B">
              <w:t>AM Bre</w:t>
            </w:r>
            <w:r>
              <w:t>ak</w:t>
            </w:r>
          </w:p>
        </w:tc>
        <w:tc>
          <w:tcPr>
            <w:tcW w:w="1350" w:type="dxa"/>
            <w:shd w:val="clear" w:color="auto" w:fill="auto"/>
          </w:tcPr>
          <w:p w14:paraId="71EF583C" w14:textId="0DE5F40E" w:rsidR="00520DA6" w:rsidRPr="00EF4F97" w:rsidRDefault="00EF4F97" w:rsidP="006B3C00">
            <w:pPr>
              <w:rPr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$80.00</w:t>
            </w:r>
          </w:p>
        </w:tc>
        <w:tc>
          <w:tcPr>
            <w:tcW w:w="1255" w:type="dxa"/>
            <w:shd w:val="clear" w:color="auto" w:fill="auto"/>
          </w:tcPr>
          <w:p w14:paraId="0618F3FB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68598466" w14:textId="77777777" w:rsidTr="006F07A6">
        <w:tc>
          <w:tcPr>
            <w:tcW w:w="8185" w:type="dxa"/>
          </w:tcPr>
          <w:p w14:paraId="759E87D3" w14:textId="3DDD29B2" w:rsidR="0045762E" w:rsidRPr="0096705B" w:rsidRDefault="0087086C" w:rsidP="0087086C">
            <w:pPr>
              <w:rPr>
                <w:u w:val="single"/>
              </w:rPr>
            </w:pPr>
            <w:r>
              <w:rPr>
                <w:b/>
                <w:bCs/>
              </w:rPr>
              <w:t xml:space="preserve">Late Fee (for registrations received after October </w:t>
            </w:r>
            <w:r w:rsidR="00B12F0E">
              <w:rPr>
                <w:b/>
                <w:bCs/>
              </w:rPr>
              <w:t>1</w:t>
            </w:r>
            <w:r>
              <w:rPr>
                <w:b/>
                <w:bCs/>
              </w:rPr>
              <w:t>, 202</w:t>
            </w:r>
            <w:r w:rsidR="00B12F0E">
              <w:rPr>
                <w:b/>
                <w:bCs/>
              </w:rPr>
              <w:t>4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14:paraId="5DCD9420" w14:textId="63F33EE2" w:rsidR="00520DA6" w:rsidRPr="00EF4F97" w:rsidRDefault="0045762E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87086C" w:rsidRPr="00EF4F97">
              <w:rPr>
                <w:b/>
                <w:bCs/>
                <w:sz w:val="24"/>
                <w:szCs w:val="24"/>
              </w:rPr>
              <w:t>30.00</w:t>
            </w:r>
          </w:p>
        </w:tc>
        <w:tc>
          <w:tcPr>
            <w:tcW w:w="1255" w:type="dxa"/>
          </w:tcPr>
          <w:p w14:paraId="32B86DD0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BE49CA" w:rsidRPr="0096705B" w14:paraId="0B3322A5" w14:textId="77777777" w:rsidTr="00EF4F97">
        <w:tc>
          <w:tcPr>
            <w:tcW w:w="8185" w:type="dxa"/>
            <w:shd w:val="clear" w:color="auto" w:fill="00B0F0"/>
          </w:tcPr>
          <w:p w14:paraId="504BF7EE" w14:textId="77B2FF03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350" w:type="dxa"/>
            <w:shd w:val="clear" w:color="auto" w:fill="00B0F0"/>
          </w:tcPr>
          <w:p w14:paraId="0D733E67" w14:textId="70F58BC5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5" w:type="dxa"/>
            <w:shd w:val="clear" w:color="auto" w:fill="00B0F0"/>
          </w:tcPr>
          <w:p w14:paraId="192DC033" w14:textId="77777777" w:rsidR="00BE49CA" w:rsidRPr="00EF4F97" w:rsidRDefault="00BE49CA" w:rsidP="006B3C00">
            <w:pPr>
              <w:rPr>
                <w:sz w:val="28"/>
                <w:szCs w:val="28"/>
              </w:rPr>
            </w:pPr>
          </w:p>
        </w:tc>
      </w:tr>
    </w:tbl>
    <w:p w14:paraId="0EF6837A" w14:textId="2CDDF0FA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>NO REFUNDS AFTER OCTOBER 1, 202</w:t>
      </w:r>
      <w:r w:rsidR="00B12F0E">
        <w:rPr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5"/>
        <w:gridCol w:w="6855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91EA2FE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</w:t>
            </w:r>
            <w:r w:rsidR="004C6266">
              <w:rPr>
                <w:b/>
                <w:bCs/>
              </w:rPr>
              <w:t>SMEA</w:t>
            </w:r>
            <w:r w:rsidRPr="0096705B">
              <w:rPr>
                <w:b/>
                <w:bCs/>
              </w:rPr>
              <w:t xml:space="preserve">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</w:t>
            </w:r>
            <w:proofErr w:type="spellStart"/>
            <w:r>
              <w:t>Bearfort</w:t>
            </w:r>
            <w:proofErr w:type="spellEnd"/>
            <w:r>
              <w:t xml:space="preserve">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54562FAC" w14:textId="57FA4E56" w:rsidR="0096705B" w:rsidRDefault="0096705B" w:rsidP="006B3C00">
            <w:r>
              <w:t xml:space="preserve">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4F14C1F3" w:rsidR="006F4CBA" w:rsidRDefault="002E7106" w:rsidP="006B3C00">
            <w:hyperlink r:id="rId4" w:history="1">
              <w:r w:rsidR="006F4CBA" w:rsidRPr="002C0637">
                <w:rPr>
                  <w:rStyle w:val="Hyperlink"/>
                </w:rPr>
                <w:t>www.PayPal.com</w:t>
              </w:r>
            </w:hyperlink>
            <w:r w:rsidR="006F4CBA">
              <w:t xml:space="preserve"> and </w:t>
            </w:r>
            <w:r w:rsidR="00586738">
              <w:t>pay to</w:t>
            </w:r>
            <w:r w:rsidR="006F4CBA">
              <w:t xml:space="preserve"> </w:t>
            </w:r>
            <w:r w:rsidR="00586738">
              <w:t>“</w:t>
            </w:r>
            <w:r w:rsidR="006F4CBA" w:rsidRPr="00586738">
              <w:t>NEAUPG@gmail.com</w:t>
            </w:r>
            <w:r w:rsidR="00586738">
              <w:t>”</w:t>
            </w:r>
            <w:r w:rsidR="006F4CBA"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2799B6E2" w14:textId="7A72FF58" w:rsidR="003B7F55" w:rsidRDefault="002E7106" w:rsidP="003B7F55">
            <w:hyperlink r:id="rId5" w:history="1">
              <w:r w:rsidR="004F4A56"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445D2CBC" w14:textId="77777777" w:rsidR="00B12F0E" w:rsidRDefault="00B12F0E" w:rsidP="004700B7">
            <w:pPr>
              <w:rPr>
                <w:b/>
                <w:bCs/>
              </w:rPr>
            </w:pPr>
            <w:r>
              <w:rPr>
                <w:b/>
                <w:bCs/>
              </w:rPr>
              <w:t>Hotel Reservation (not included in registration):</w:t>
            </w:r>
          </w:p>
          <w:p w14:paraId="458A0343" w14:textId="77777777" w:rsidR="00B12F0E" w:rsidRPr="00AA0C5B" w:rsidRDefault="00B12F0E" w:rsidP="004700B7">
            <w:pPr>
              <w:rPr>
                <w:b/>
                <w:bCs/>
              </w:rPr>
            </w:pPr>
            <w:r w:rsidRPr="00AA0C5B">
              <w:rPr>
                <w:b/>
                <w:bCs/>
              </w:rPr>
              <w:t>Sheraton Springfield Monarch Place Hotel</w:t>
            </w:r>
          </w:p>
          <w:p w14:paraId="5AABE872" w14:textId="77777777" w:rsidR="00B12F0E" w:rsidRPr="00AA0C5B" w:rsidRDefault="00B12F0E" w:rsidP="004700B7">
            <w:pPr>
              <w:rPr>
                <w:b/>
                <w:bCs/>
              </w:rPr>
            </w:pPr>
            <w:r w:rsidRPr="00AA0C5B">
              <w:rPr>
                <w:b/>
                <w:bCs/>
              </w:rPr>
              <w:t>One Monarch Place, Springfield MA 01144</w:t>
            </w:r>
          </w:p>
          <w:p w14:paraId="100145B8" w14:textId="77777777" w:rsidR="00B12F0E" w:rsidRDefault="00B12F0E" w:rsidP="004700B7"/>
          <w:p w14:paraId="1BDC5154" w14:textId="77777777" w:rsidR="00B12F0E" w:rsidRDefault="00B12F0E" w:rsidP="004700B7">
            <w:r>
              <w:t>Reservation Phone Number</w:t>
            </w:r>
            <w:proofErr w:type="gramStart"/>
            <w:r>
              <w:t xml:space="preserve">:  </w:t>
            </w:r>
            <w:r w:rsidRPr="00EE25A9"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413) 781-1010</w:t>
            </w:r>
          </w:p>
          <w:p w14:paraId="6E28C0CE" w14:textId="77777777" w:rsidR="00B12F0E" w:rsidRDefault="00B12F0E" w:rsidP="004700B7">
            <w:r w:rsidRPr="00EE25A9">
              <w:t xml:space="preserve">Reference the NESMEA/NEAUPG Conference </w:t>
            </w:r>
            <w:r>
              <w:t>for the group rate.</w:t>
            </w:r>
          </w:p>
          <w:p w14:paraId="2C798F01" w14:textId="77777777" w:rsidR="00B12F0E" w:rsidRDefault="00B12F0E" w:rsidP="004700B7">
            <w:pPr>
              <w:jc w:val="center"/>
            </w:pPr>
            <w:r>
              <w:t>OR</w:t>
            </w:r>
          </w:p>
          <w:p w14:paraId="4E6FF00E" w14:textId="4368B698" w:rsidR="00B12F0E" w:rsidRDefault="002E7106" w:rsidP="004700B7">
            <w:hyperlink r:id="rId7" w:history="1">
              <w:r w:rsidR="004700B7" w:rsidRPr="005B2F68">
                <w:rPr>
                  <w:rStyle w:val="Hyperlink"/>
                </w:rPr>
                <w:t>https://www.marriott.com/events/start.mi?id=1714053339433&amp;key=GRP</w:t>
              </w:r>
            </w:hyperlink>
            <w:r w:rsidR="004700B7">
              <w:t xml:space="preserve"> </w:t>
            </w:r>
            <w:hyperlink r:id="rId8" w:history="1"/>
          </w:p>
          <w:p w14:paraId="375928FF" w14:textId="77777777" w:rsidR="00B12F0E" w:rsidRDefault="00B12F0E" w:rsidP="004700B7"/>
          <w:p w14:paraId="7286854B" w14:textId="77777777" w:rsidR="00B12F0E" w:rsidRDefault="00B12F0E" w:rsidP="004700B7">
            <w:r>
              <w:t xml:space="preserve">Hotel room rate: $159/night + 13.45% Tax. </w:t>
            </w:r>
          </w:p>
          <w:p w14:paraId="2DB4731A" w14:textId="77777777" w:rsidR="00B12F0E" w:rsidRDefault="00B12F0E" w:rsidP="004700B7">
            <w:r>
              <w:t xml:space="preserve">Reservation cutoff date is </w:t>
            </w:r>
            <w:r>
              <w:rPr>
                <w:b/>
                <w:bCs/>
              </w:rPr>
              <w:t xml:space="preserve">September 20, </w:t>
            </w:r>
            <w:proofErr w:type="gramStart"/>
            <w:r>
              <w:rPr>
                <w:b/>
                <w:bCs/>
              </w:rPr>
              <w:t>2024</w:t>
            </w:r>
            <w:proofErr w:type="gramEnd"/>
            <w:r>
              <w:t xml:space="preserve"> for the room block.</w:t>
            </w:r>
          </w:p>
          <w:p w14:paraId="650698AE" w14:textId="77777777" w:rsidR="004700B7" w:rsidRDefault="004700B7" w:rsidP="004700B7"/>
          <w:p w14:paraId="6E8951B3" w14:textId="78580D63" w:rsidR="004700B7" w:rsidRDefault="004700B7" w:rsidP="004700B7">
            <w:r>
              <w:t xml:space="preserve">Overnight </w:t>
            </w:r>
            <w:r w:rsidRPr="00EC25FE">
              <w:t>parking is currently $2</w:t>
            </w:r>
            <w:r>
              <w:t>0</w:t>
            </w:r>
            <w:r w:rsidRPr="00EC25FE">
              <w:t xml:space="preserve"> per </w:t>
            </w:r>
            <w:proofErr w:type="gramStart"/>
            <w:r w:rsidRPr="00EC25FE">
              <w:t>night</w:t>
            </w:r>
            <w:proofErr w:type="gramEnd"/>
            <w:r w:rsidRPr="00EC25FE">
              <w:t xml:space="preserve"> </w:t>
            </w:r>
          </w:p>
          <w:p w14:paraId="25102B40" w14:textId="77777777" w:rsidR="004700B7" w:rsidRDefault="004700B7" w:rsidP="004700B7">
            <w:r>
              <w:t xml:space="preserve">Day guest parking is currently $10 per </w:t>
            </w:r>
            <w:proofErr w:type="gramStart"/>
            <w:r>
              <w:t>day</w:t>
            </w:r>
            <w:proofErr w:type="gramEnd"/>
          </w:p>
          <w:p w14:paraId="747980BC" w14:textId="5CD18FDF" w:rsidR="00841F53" w:rsidRPr="00841F53" w:rsidRDefault="00841F53" w:rsidP="004700B7"/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</w:t>
      </w:r>
      <w:proofErr w:type="gramStart"/>
      <w:r>
        <w:t>609-468-1796</w:t>
      </w:r>
      <w:proofErr w:type="gramEnd"/>
      <w:r>
        <w:t xml:space="preserve">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027E5D"/>
    <w:rsid w:val="00187D14"/>
    <w:rsid w:val="0019271A"/>
    <w:rsid w:val="00284584"/>
    <w:rsid w:val="002A3C1E"/>
    <w:rsid w:val="002B56AA"/>
    <w:rsid w:val="002E7106"/>
    <w:rsid w:val="002F68E5"/>
    <w:rsid w:val="00332627"/>
    <w:rsid w:val="0033419C"/>
    <w:rsid w:val="00341139"/>
    <w:rsid w:val="003631B7"/>
    <w:rsid w:val="003728A1"/>
    <w:rsid w:val="003B7F55"/>
    <w:rsid w:val="003E6A40"/>
    <w:rsid w:val="004070DF"/>
    <w:rsid w:val="00416279"/>
    <w:rsid w:val="00436DAE"/>
    <w:rsid w:val="0045762E"/>
    <w:rsid w:val="004700B7"/>
    <w:rsid w:val="00492023"/>
    <w:rsid w:val="004C6266"/>
    <w:rsid w:val="004E1F93"/>
    <w:rsid w:val="004F0BA4"/>
    <w:rsid w:val="004F4A56"/>
    <w:rsid w:val="00520DA6"/>
    <w:rsid w:val="005242EA"/>
    <w:rsid w:val="00561944"/>
    <w:rsid w:val="00586738"/>
    <w:rsid w:val="005E2A58"/>
    <w:rsid w:val="00615623"/>
    <w:rsid w:val="006B3C00"/>
    <w:rsid w:val="006D5180"/>
    <w:rsid w:val="006F07A6"/>
    <w:rsid w:val="006F4CBA"/>
    <w:rsid w:val="007A3AB2"/>
    <w:rsid w:val="0082479D"/>
    <w:rsid w:val="00841F53"/>
    <w:rsid w:val="008617FF"/>
    <w:rsid w:val="0087086C"/>
    <w:rsid w:val="008A0FE0"/>
    <w:rsid w:val="00904823"/>
    <w:rsid w:val="0096705B"/>
    <w:rsid w:val="0098597F"/>
    <w:rsid w:val="00A35CFC"/>
    <w:rsid w:val="00A42301"/>
    <w:rsid w:val="00A84A1C"/>
    <w:rsid w:val="00AC4D9B"/>
    <w:rsid w:val="00AF3689"/>
    <w:rsid w:val="00B12F0E"/>
    <w:rsid w:val="00B207BB"/>
    <w:rsid w:val="00BA6AD9"/>
    <w:rsid w:val="00BE49CA"/>
    <w:rsid w:val="00BF42A0"/>
    <w:rsid w:val="00C30E1F"/>
    <w:rsid w:val="00C45AEA"/>
    <w:rsid w:val="00C66FE6"/>
    <w:rsid w:val="00CD2961"/>
    <w:rsid w:val="00D40FA4"/>
    <w:rsid w:val="00E72C42"/>
    <w:rsid w:val="00E7317F"/>
    <w:rsid w:val="00EC16C5"/>
    <w:rsid w:val="00E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riott.com/events/start.mi?id=1714053339433&amp;key=G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 Sheehy</cp:lastModifiedBy>
  <cp:revision>6</cp:revision>
  <dcterms:created xsi:type="dcterms:W3CDTF">2024-04-18T18:21:00Z</dcterms:created>
  <dcterms:modified xsi:type="dcterms:W3CDTF">2024-05-06T20:49:00Z</dcterms:modified>
</cp:coreProperties>
</file>