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97ED6" w14:textId="7605E058" w:rsidR="00D741DF" w:rsidRPr="00884356" w:rsidRDefault="00937A60" w:rsidP="00D741DF">
      <w:pPr>
        <w:spacing w:after="60"/>
        <w:rPr>
          <w:b/>
          <w:sz w:val="36"/>
          <w:szCs w:val="24"/>
        </w:rPr>
      </w:pPr>
      <w:r w:rsidRPr="00884356">
        <w:rPr>
          <w:b/>
          <w:sz w:val="36"/>
          <w:szCs w:val="24"/>
        </w:rPr>
        <w:t>Tuesday</w:t>
      </w:r>
      <w:r w:rsidR="00D741DF" w:rsidRPr="00884356">
        <w:rPr>
          <w:b/>
          <w:sz w:val="36"/>
          <w:szCs w:val="24"/>
        </w:rPr>
        <w:t>, October 2</w:t>
      </w:r>
      <w:r w:rsidR="00FE7ED4" w:rsidRPr="00884356">
        <w:rPr>
          <w:b/>
          <w:sz w:val="36"/>
          <w:szCs w:val="24"/>
        </w:rPr>
        <w:t>0</w:t>
      </w:r>
      <w:r w:rsidR="00D741DF" w:rsidRPr="00884356">
        <w:rPr>
          <w:b/>
          <w:sz w:val="36"/>
          <w:szCs w:val="24"/>
        </w:rPr>
        <w:t>, 2026</w:t>
      </w:r>
    </w:p>
    <w:p w14:paraId="51A3B28E" w14:textId="2F733512" w:rsidR="00D741DF" w:rsidRPr="00884356" w:rsidRDefault="00FE7ED4" w:rsidP="00D741DF">
      <w:pPr>
        <w:spacing w:after="0" w:line="240" w:lineRule="auto"/>
        <w:rPr>
          <w:b/>
          <w:sz w:val="24"/>
        </w:rPr>
      </w:pPr>
      <w:r w:rsidRPr="00884356">
        <w:rPr>
          <w:sz w:val="24"/>
        </w:rPr>
        <w:t>7</w:t>
      </w:r>
      <w:r w:rsidR="00D741DF" w:rsidRPr="00884356">
        <w:rPr>
          <w:sz w:val="24"/>
        </w:rPr>
        <w:t xml:space="preserve">:00 </w:t>
      </w:r>
      <w:r w:rsidR="00D741DF" w:rsidRPr="00884356">
        <w:rPr>
          <w:sz w:val="24"/>
        </w:rPr>
        <w:tab/>
      </w:r>
      <w:r w:rsidRPr="00884356">
        <w:rPr>
          <w:b/>
          <w:sz w:val="24"/>
        </w:rPr>
        <w:t>BREAKFAST</w:t>
      </w:r>
      <w:r w:rsidR="00D741DF" w:rsidRPr="00884356">
        <w:rPr>
          <w:b/>
          <w:sz w:val="24"/>
        </w:rPr>
        <w:t xml:space="preserve"> </w:t>
      </w:r>
    </w:p>
    <w:p w14:paraId="1005D11F" w14:textId="77777777" w:rsidR="00D741DF" w:rsidRPr="00884356" w:rsidRDefault="00D741DF" w:rsidP="00D741DF">
      <w:pPr>
        <w:spacing w:after="0" w:line="240" w:lineRule="auto"/>
        <w:rPr>
          <w:sz w:val="10"/>
          <w:szCs w:val="10"/>
        </w:rPr>
      </w:pPr>
    </w:p>
    <w:p w14:paraId="4A345C71" w14:textId="0F09C4BE" w:rsidR="00D741DF" w:rsidRPr="00884356" w:rsidRDefault="006B08B3" w:rsidP="00D741DF">
      <w:pPr>
        <w:spacing w:after="0" w:line="240" w:lineRule="auto"/>
        <w:rPr>
          <w:sz w:val="24"/>
        </w:rPr>
      </w:pPr>
      <w:r w:rsidRPr="00884356">
        <w:rPr>
          <w:sz w:val="24"/>
        </w:rPr>
        <w:t>8</w:t>
      </w:r>
      <w:r w:rsidR="00D741DF" w:rsidRPr="00884356">
        <w:rPr>
          <w:sz w:val="24"/>
        </w:rPr>
        <w:t xml:space="preserve">:00 </w:t>
      </w:r>
      <w:r w:rsidR="00D741DF" w:rsidRPr="00884356">
        <w:rPr>
          <w:sz w:val="24"/>
        </w:rPr>
        <w:tab/>
      </w:r>
      <w:r w:rsidR="00D741DF" w:rsidRPr="00884356">
        <w:rPr>
          <w:b/>
          <w:sz w:val="24"/>
        </w:rPr>
        <w:t>NE</w:t>
      </w:r>
      <w:r w:rsidRPr="00884356">
        <w:rPr>
          <w:b/>
          <w:sz w:val="24"/>
        </w:rPr>
        <w:t>SMEA</w:t>
      </w:r>
      <w:r w:rsidR="00D741DF" w:rsidRPr="00884356">
        <w:rPr>
          <w:b/>
          <w:sz w:val="24"/>
        </w:rPr>
        <w:t xml:space="preserve"> Welcome</w:t>
      </w:r>
    </w:p>
    <w:p w14:paraId="55CB2E25" w14:textId="5E155723" w:rsidR="00D741DF" w:rsidRPr="00884356" w:rsidRDefault="00D741DF" w:rsidP="00D741DF">
      <w:pPr>
        <w:spacing w:after="0" w:line="240" w:lineRule="auto"/>
        <w:rPr>
          <w:sz w:val="24"/>
        </w:rPr>
      </w:pPr>
      <w:r w:rsidRPr="00884356">
        <w:rPr>
          <w:sz w:val="24"/>
        </w:rPr>
        <w:tab/>
      </w:r>
      <w:r w:rsidR="001753FD" w:rsidRPr="00884356">
        <w:rPr>
          <w:sz w:val="24"/>
        </w:rPr>
        <w:t>Joe Blair</w:t>
      </w:r>
      <w:r w:rsidRPr="00884356">
        <w:rPr>
          <w:sz w:val="24"/>
        </w:rPr>
        <w:t xml:space="preserve">, </w:t>
      </w:r>
      <w:r w:rsidR="009A5A3C" w:rsidRPr="00884356">
        <w:rPr>
          <w:sz w:val="24"/>
        </w:rPr>
        <w:t>NH</w:t>
      </w:r>
      <w:r w:rsidRPr="00884356">
        <w:rPr>
          <w:sz w:val="24"/>
        </w:rPr>
        <w:t>DOT</w:t>
      </w:r>
    </w:p>
    <w:p w14:paraId="6EB62C23" w14:textId="4991EC83" w:rsidR="00D741DF" w:rsidRPr="00884356" w:rsidRDefault="00D741DF" w:rsidP="00D741DF">
      <w:pPr>
        <w:spacing w:after="0" w:line="240" w:lineRule="auto"/>
        <w:rPr>
          <w:sz w:val="24"/>
        </w:rPr>
      </w:pPr>
      <w:r w:rsidRPr="00884356">
        <w:rPr>
          <w:sz w:val="24"/>
        </w:rPr>
        <w:tab/>
      </w:r>
      <w:r w:rsidR="00563427" w:rsidRPr="00884356">
        <w:rPr>
          <w:sz w:val="24"/>
        </w:rPr>
        <w:t>David Rodrigue</w:t>
      </w:r>
      <w:r w:rsidR="004E7FA8" w:rsidRPr="00884356">
        <w:rPr>
          <w:sz w:val="24"/>
        </w:rPr>
        <w:t>, NHDOT</w:t>
      </w:r>
      <w:r w:rsidR="00E83CD8" w:rsidRPr="00884356">
        <w:rPr>
          <w:sz w:val="24"/>
        </w:rPr>
        <w:t xml:space="preserve"> (Commissioner)</w:t>
      </w:r>
    </w:p>
    <w:p w14:paraId="5DC82DBA" w14:textId="77777777" w:rsidR="00D741DF" w:rsidRPr="00884356" w:rsidRDefault="00D741DF" w:rsidP="00D741DF">
      <w:pPr>
        <w:spacing w:after="0" w:line="240" w:lineRule="auto"/>
        <w:rPr>
          <w:sz w:val="10"/>
          <w:szCs w:val="10"/>
        </w:rPr>
      </w:pPr>
    </w:p>
    <w:p w14:paraId="6DD587BB" w14:textId="531CB9D6" w:rsidR="0005765D" w:rsidRPr="00884356" w:rsidRDefault="00246564" w:rsidP="0005765D">
      <w:pPr>
        <w:spacing w:after="0" w:line="240" w:lineRule="auto"/>
        <w:ind w:left="720" w:hanging="720"/>
        <w:rPr>
          <w:b/>
          <w:sz w:val="24"/>
        </w:rPr>
      </w:pPr>
      <w:r w:rsidRPr="00884356">
        <w:rPr>
          <w:sz w:val="24"/>
        </w:rPr>
        <w:t>8</w:t>
      </w:r>
      <w:r w:rsidR="00D741DF" w:rsidRPr="00884356">
        <w:rPr>
          <w:sz w:val="24"/>
        </w:rPr>
        <w:t>:15</w:t>
      </w:r>
      <w:r w:rsidR="00D741DF" w:rsidRPr="00884356">
        <w:rPr>
          <w:sz w:val="24"/>
        </w:rPr>
        <w:tab/>
      </w:r>
      <w:r w:rsidR="0005765D" w:rsidRPr="00884356">
        <w:rPr>
          <w:b/>
          <w:sz w:val="24"/>
        </w:rPr>
        <w:t xml:space="preserve">AASHTO COMP </w:t>
      </w:r>
      <w:r w:rsidR="00631DB4" w:rsidRPr="00884356">
        <w:rPr>
          <w:b/>
          <w:sz w:val="24"/>
        </w:rPr>
        <w:t>P</w:t>
      </w:r>
      <w:r w:rsidR="0005765D" w:rsidRPr="00884356">
        <w:rPr>
          <w:b/>
          <w:sz w:val="24"/>
        </w:rPr>
        <w:t>rocess Overview</w:t>
      </w:r>
      <w:r w:rsidR="00A63BB6" w:rsidRPr="00884356">
        <w:rPr>
          <w:b/>
          <w:sz w:val="24"/>
        </w:rPr>
        <w:t xml:space="preserve"> </w:t>
      </w:r>
      <w:r w:rsidR="00631DB4" w:rsidRPr="00884356">
        <w:rPr>
          <w:b/>
          <w:sz w:val="24"/>
        </w:rPr>
        <w:t>&amp;</w:t>
      </w:r>
      <w:r w:rsidR="00A63BB6" w:rsidRPr="00884356">
        <w:rPr>
          <w:b/>
          <w:sz w:val="24"/>
        </w:rPr>
        <w:t xml:space="preserve"> Standards Update</w:t>
      </w:r>
    </w:p>
    <w:p w14:paraId="07796181" w14:textId="2831C1BC" w:rsidR="00D741DF" w:rsidRPr="00884356" w:rsidRDefault="0005765D" w:rsidP="00D741DF">
      <w:pPr>
        <w:spacing w:after="0" w:line="240" w:lineRule="auto"/>
        <w:rPr>
          <w:bCs/>
          <w:sz w:val="24"/>
        </w:rPr>
      </w:pPr>
      <w:r w:rsidRPr="00884356">
        <w:rPr>
          <w:b/>
          <w:sz w:val="24"/>
        </w:rPr>
        <w:tab/>
      </w:r>
      <w:r w:rsidRPr="00884356">
        <w:rPr>
          <w:bCs/>
          <w:sz w:val="24"/>
        </w:rPr>
        <w:t xml:space="preserve">Mark Felag, </w:t>
      </w:r>
      <w:r w:rsidR="002E0806" w:rsidRPr="00884356">
        <w:rPr>
          <w:bCs/>
          <w:sz w:val="24"/>
        </w:rPr>
        <w:t>PE, LLC (AASHTO Contractor), RIDOT Retired</w:t>
      </w:r>
    </w:p>
    <w:p w14:paraId="569E4065" w14:textId="77777777" w:rsidR="00D741DF" w:rsidRPr="00884356" w:rsidRDefault="00D741DF" w:rsidP="00D741DF">
      <w:pPr>
        <w:spacing w:after="0" w:line="240" w:lineRule="auto"/>
        <w:rPr>
          <w:sz w:val="10"/>
          <w:szCs w:val="10"/>
        </w:rPr>
      </w:pPr>
    </w:p>
    <w:p w14:paraId="101934D1" w14:textId="08CDBD2B" w:rsidR="00D741DF" w:rsidRPr="00884356" w:rsidRDefault="00246564" w:rsidP="00D741DF">
      <w:pPr>
        <w:spacing w:after="0" w:line="240" w:lineRule="auto"/>
        <w:rPr>
          <w:sz w:val="24"/>
        </w:rPr>
      </w:pPr>
      <w:r w:rsidRPr="00884356">
        <w:rPr>
          <w:sz w:val="24"/>
        </w:rPr>
        <w:t>9:00</w:t>
      </w:r>
      <w:r w:rsidR="00D741DF" w:rsidRPr="00884356">
        <w:rPr>
          <w:sz w:val="24"/>
        </w:rPr>
        <w:tab/>
      </w:r>
      <w:r w:rsidR="000748FC" w:rsidRPr="00884356">
        <w:rPr>
          <w:b/>
          <w:sz w:val="24"/>
        </w:rPr>
        <w:t xml:space="preserve">NHDOT/UNH Mix </w:t>
      </w:r>
      <w:r w:rsidR="004A5FD1" w:rsidRPr="00884356">
        <w:rPr>
          <w:b/>
          <w:sz w:val="24"/>
        </w:rPr>
        <w:t>Testing Research Project</w:t>
      </w:r>
    </w:p>
    <w:p w14:paraId="703787C5" w14:textId="54626D49" w:rsidR="00130760" w:rsidRPr="00884356" w:rsidRDefault="00D741DF" w:rsidP="00D741DF">
      <w:pPr>
        <w:spacing w:after="0" w:line="240" w:lineRule="auto"/>
        <w:rPr>
          <w:sz w:val="24"/>
        </w:rPr>
      </w:pPr>
      <w:r w:rsidRPr="00884356">
        <w:rPr>
          <w:sz w:val="24"/>
        </w:rPr>
        <w:tab/>
      </w:r>
      <w:r w:rsidR="006E093B" w:rsidRPr="00884356">
        <w:rPr>
          <w:sz w:val="24"/>
        </w:rPr>
        <w:t>E</w:t>
      </w:r>
      <w:r w:rsidR="00BE7C0A" w:rsidRPr="00884356">
        <w:rPr>
          <w:sz w:val="24"/>
        </w:rPr>
        <w:t xml:space="preserve">shan Dave &amp; Jo </w:t>
      </w:r>
      <w:r w:rsidR="00A30FCE" w:rsidRPr="00884356">
        <w:rPr>
          <w:sz w:val="24"/>
        </w:rPr>
        <w:t>Sias</w:t>
      </w:r>
      <w:r w:rsidR="00BE7C0A" w:rsidRPr="00884356">
        <w:rPr>
          <w:sz w:val="24"/>
        </w:rPr>
        <w:t>, University of NH</w:t>
      </w:r>
    </w:p>
    <w:p w14:paraId="3A13351F" w14:textId="77777777" w:rsidR="005B1629" w:rsidRPr="00884356" w:rsidRDefault="005B1629" w:rsidP="00D741DF">
      <w:pPr>
        <w:spacing w:after="0" w:line="240" w:lineRule="auto"/>
        <w:rPr>
          <w:sz w:val="12"/>
          <w:szCs w:val="12"/>
        </w:rPr>
      </w:pPr>
    </w:p>
    <w:p w14:paraId="30695C96" w14:textId="2AA00460" w:rsidR="005B1629" w:rsidRPr="00884356" w:rsidRDefault="005B1629" w:rsidP="005B1629">
      <w:pPr>
        <w:spacing w:after="0" w:line="240" w:lineRule="auto"/>
        <w:rPr>
          <w:b/>
          <w:sz w:val="24"/>
        </w:rPr>
      </w:pPr>
      <w:r w:rsidRPr="00884356">
        <w:rPr>
          <w:sz w:val="24"/>
        </w:rPr>
        <w:t xml:space="preserve">10:00 </w:t>
      </w:r>
      <w:r w:rsidRPr="00884356">
        <w:rPr>
          <w:sz w:val="24"/>
        </w:rPr>
        <w:tab/>
      </w:r>
      <w:r w:rsidRPr="00884356">
        <w:rPr>
          <w:b/>
          <w:sz w:val="24"/>
        </w:rPr>
        <w:t>BREAK – Please visit our trade fair (Heritage Room)</w:t>
      </w:r>
    </w:p>
    <w:p w14:paraId="0E78E0EC" w14:textId="77777777" w:rsidR="00D741DF" w:rsidRPr="00884356" w:rsidRDefault="00D741DF" w:rsidP="00D741DF">
      <w:pPr>
        <w:spacing w:after="0" w:line="240" w:lineRule="auto"/>
        <w:rPr>
          <w:sz w:val="10"/>
          <w:szCs w:val="10"/>
        </w:rPr>
      </w:pPr>
    </w:p>
    <w:p w14:paraId="4E59655F" w14:textId="7D132EA7" w:rsidR="00D741DF" w:rsidRPr="00884356" w:rsidRDefault="00D741DF" w:rsidP="00D741DF">
      <w:pPr>
        <w:spacing w:after="0" w:line="240" w:lineRule="auto"/>
        <w:ind w:left="720" w:hanging="720"/>
        <w:rPr>
          <w:b/>
          <w:bCs/>
          <w:sz w:val="24"/>
        </w:rPr>
      </w:pPr>
      <w:r w:rsidRPr="00884356">
        <w:rPr>
          <w:sz w:val="24"/>
        </w:rPr>
        <w:t>1</w:t>
      </w:r>
      <w:r w:rsidR="00BE7C0A" w:rsidRPr="00884356">
        <w:rPr>
          <w:sz w:val="24"/>
        </w:rPr>
        <w:t>0</w:t>
      </w:r>
      <w:r w:rsidRPr="00884356">
        <w:rPr>
          <w:sz w:val="24"/>
        </w:rPr>
        <w:t>:</w:t>
      </w:r>
      <w:r w:rsidR="00A905AA" w:rsidRPr="00884356">
        <w:rPr>
          <w:sz w:val="24"/>
        </w:rPr>
        <w:t>15</w:t>
      </w:r>
      <w:r w:rsidRPr="00884356">
        <w:rPr>
          <w:sz w:val="24"/>
        </w:rPr>
        <w:tab/>
      </w:r>
      <w:r w:rsidR="002A0770" w:rsidRPr="00884356">
        <w:rPr>
          <w:b/>
          <w:bCs/>
          <w:sz w:val="24"/>
        </w:rPr>
        <w:t xml:space="preserve">Concrete </w:t>
      </w:r>
      <w:r w:rsidR="00C760A4" w:rsidRPr="00884356">
        <w:rPr>
          <w:b/>
          <w:bCs/>
          <w:sz w:val="24"/>
        </w:rPr>
        <w:t xml:space="preserve">MCTC </w:t>
      </w:r>
      <w:r w:rsidR="002F6A67" w:rsidRPr="00884356">
        <w:rPr>
          <w:b/>
          <w:bCs/>
          <w:sz w:val="24"/>
        </w:rPr>
        <w:t>Program: Modern Specifications</w:t>
      </w:r>
      <w:r w:rsidR="00B85D15" w:rsidRPr="00884356">
        <w:rPr>
          <w:b/>
          <w:bCs/>
          <w:sz w:val="24"/>
        </w:rPr>
        <w:t xml:space="preserve"> for Modern Concrete</w:t>
      </w:r>
    </w:p>
    <w:p w14:paraId="5692CAB9" w14:textId="7FADB113" w:rsidR="00D741DF" w:rsidRPr="00884356" w:rsidRDefault="00D741DF" w:rsidP="00D741DF">
      <w:pPr>
        <w:spacing w:after="0" w:line="240" w:lineRule="auto"/>
        <w:rPr>
          <w:sz w:val="24"/>
        </w:rPr>
      </w:pPr>
      <w:r w:rsidRPr="00884356">
        <w:rPr>
          <w:sz w:val="24"/>
        </w:rPr>
        <w:tab/>
      </w:r>
      <w:r w:rsidR="00C760A4" w:rsidRPr="00884356">
        <w:rPr>
          <w:sz w:val="24"/>
        </w:rPr>
        <w:t>Mike Praul</w:t>
      </w:r>
      <w:r w:rsidRPr="00884356">
        <w:rPr>
          <w:sz w:val="24"/>
        </w:rPr>
        <w:t xml:space="preserve">, </w:t>
      </w:r>
      <w:r w:rsidR="00C760A4" w:rsidRPr="00884356">
        <w:rPr>
          <w:sz w:val="24"/>
        </w:rPr>
        <w:t>FHWA</w:t>
      </w:r>
      <w:r w:rsidR="002F6A67" w:rsidRPr="00884356">
        <w:rPr>
          <w:sz w:val="24"/>
        </w:rPr>
        <w:t xml:space="preserve"> (ret.)</w:t>
      </w:r>
    </w:p>
    <w:p w14:paraId="5877F38C" w14:textId="77777777" w:rsidR="00D741DF" w:rsidRPr="00884356" w:rsidRDefault="00D741DF" w:rsidP="00D741DF">
      <w:pPr>
        <w:spacing w:after="0" w:line="240" w:lineRule="auto"/>
        <w:rPr>
          <w:sz w:val="12"/>
          <w:szCs w:val="12"/>
        </w:rPr>
      </w:pPr>
    </w:p>
    <w:p w14:paraId="0CC7219F" w14:textId="74899B9F" w:rsidR="00D741DF" w:rsidRPr="00884356" w:rsidRDefault="00091295" w:rsidP="00D741DF">
      <w:pPr>
        <w:spacing w:after="0" w:line="240" w:lineRule="auto"/>
        <w:ind w:left="720" w:hanging="720"/>
        <w:rPr>
          <w:b/>
          <w:sz w:val="24"/>
        </w:rPr>
      </w:pPr>
      <w:r w:rsidRPr="00884356">
        <w:rPr>
          <w:sz w:val="24"/>
        </w:rPr>
        <w:t>1</w:t>
      </w:r>
      <w:r w:rsidR="00E55AA3" w:rsidRPr="00884356">
        <w:rPr>
          <w:sz w:val="24"/>
        </w:rPr>
        <w:t>1</w:t>
      </w:r>
      <w:r w:rsidRPr="00884356">
        <w:rPr>
          <w:sz w:val="24"/>
        </w:rPr>
        <w:t>:</w:t>
      </w:r>
      <w:r w:rsidR="00E55AA3" w:rsidRPr="00884356">
        <w:rPr>
          <w:sz w:val="24"/>
        </w:rPr>
        <w:t>00</w:t>
      </w:r>
      <w:r w:rsidR="00D741DF" w:rsidRPr="00884356">
        <w:rPr>
          <w:sz w:val="24"/>
        </w:rPr>
        <w:tab/>
      </w:r>
      <w:r w:rsidRPr="00884356">
        <w:rPr>
          <w:b/>
          <w:sz w:val="24"/>
        </w:rPr>
        <w:t>Ground Glass Pozzolan</w:t>
      </w:r>
    </w:p>
    <w:p w14:paraId="4E61897B" w14:textId="4A3B931E" w:rsidR="00D741DF" w:rsidRPr="00884356" w:rsidRDefault="00D741DF" w:rsidP="00D741DF">
      <w:pPr>
        <w:spacing w:after="0" w:line="240" w:lineRule="auto"/>
        <w:rPr>
          <w:sz w:val="24"/>
        </w:rPr>
      </w:pPr>
      <w:r w:rsidRPr="00884356">
        <w:rPr>
          <w:sz w:val="24"/>
        </w:rPr>
        <w:tab/>
      </w:r>
      <w:r w:rsidR="00091295" w:rsidRPr="00884356">
        <w:rPr>
          <w:sz w:val="24"/>
        </w:rPr>
        <w:t>Chris Cotulio</w:t>
      </w:r>
      <w:r w:rsidRPr="00884356">
        <w:rPr>
          <w:sz w:val="24"/>
        </w:rPr>
        <w:t xml:space="preserve">, </w:t>
      </w:r>
      <w:r w:rsidR="00896B48" w:rsidRPr="00884356">
        <w:rPr>
          <w:sz w:val="24"/>
        </w:rPr>
        <w:t>O&amp;G Industries, Inc.</w:t>
      </w:r>
    </w:p>
    <w:p w14:paraId="0EE420C8" w14:textId="77777777" w:rsidR="00D741DF" w:rsidRPr="00884356" w:rsidRDefault="00D741DF" w:rsidP="00D741DF">
      <w:pPr>
        <w:spacing w:after="0" w:line="240" w:lineRule="auto"/>
        <w:rPr>
          <w:sz w:val="12"/>
          <w:szCs w:val="12"/>
        </w:rPr>
      </w:pPr>
    </w:p>
    <w:p w14:paraId="3576F79E" w14:textId="67A8232F" w:rsidR="008C29DB" w:rsidRPr="00884356" w:rsidRDefault="003A75FC" w:rsidP="008C29DB">
      <w:pPr>
        <w:spacing w:after="0" w:line="240" w:lineRule="auto"/>
        <w:ind w:left="720" w:hanging="720"/>
        <w:rPr>
          <w:b/>
          <w:bCs/>
          <w:sz w:val="24"/>
        </w:rPr>
      </w:pPr>
      <w:r w:rsidRPr="00884356">
        <w:rPr>
          <w:sz w:val="24"/>
        </w:rPr>
        <w:t>11:</w:t>
      </w:r>
      <w:r w:rsidR="00E55AA3" w:rsidRPr="00884356">
        <w:rPr>
          <w:sz w:val="24"/>
        </w:rPr>
        <w:t>30</w:t>
      </w:r>
      <w:r w:rsidR="00D741DF" w:rsidRPr="00884356">
        <w:rPr>
          <w:sz w:val="24"/>
        </w:rPr>
        <w:tab/>
      </w:r>
      <w:r w:rsidR="008C29DB" w:rsidRPr="00884356">
        <w:rPr>
          <w:b/>
          <w:bCs/>
          <w:sz w:val="24"/>
        </w:rPr>
        <w:t>Pyrr</w:t>
      </w:r>
      <w:r w:rsidR="005F781F" w:rsidRPr="00884356">
        <w:rPr>
          <w:b/>
          <w:bCs/>
          <w:sz w:val="24"/>
        </w:rPr>
        <w:t>hotite Update</w:t>
      </w:r>
      <w:r w:rsidR="008C29DB" w:rsidRPr="00884356">
        <w:rPr>
          <w:b/>
          <w:bCs/>
          <w:sz w:val="24"/>
        </w:rPr>
        <w:t xml:space="preserve">  </w:t>
      </w:r>
    </w:p>
    <w:p w14:paraId="60CA5E1D" w14:textId="7321BBAE" w:rsidR="00D741DF" w:rsidRPr="00884356" w:rsidRDefault="008C29DB" w:rsidP="008C29DB">
      <w:pPr>
        <w:spacing w:after="0" w:line="240" w:lineRule="auto"/>
        <w:ind w:left="720" w:hanging="720"/>
        <w:rPr>
          <w:b/>
          <w:sz w:val="24"/>
        </w:rPr>
      </w:pPr>
      <w:r w:rsidRPr="00884356">
        <w:rPr>
          <w:sz w:val="24"/>
        </w:rPr>
        <w:tab/>
      </w:r>
      <w:r w:rsidR="005F781F" w:rsidRPr="00884356">
        <w:rPr>
          <w:sz w:val="24"/>
        </w:rPr>
        <w:t>Jason Robertson</w:t>
      </w:r>
      <w:r w:rsidRPr="00884356">
        <w:rPr>
          <w:sz w:val="24"/>
        </w:rPr>
        <w:t xml:space="preserve">, </w:t>
      </w:r>
      <w:r w:rsidR="005F781F" w:rsidRPr="00884356">
        <w:rPr>
          <w:sz w:val="24"/>
        </w:rPr>
        <w:t>MassDOT</w:t>
      </w:r>
    </w:p>
    <w:p w14:paraId="032CB230" w14:textId="77777777" w:rsidR="003D2BCB" w:rsidRPr="00884356" w:rsidRDefault="003D2BCB" w:rsidP="00D741DF">
      <w:pPr>
        <w:spacing w:after="0" w:line="240" w:lineRule="auto"/>
        <w:ind w:left="720" w:hanging="720"/>
        <w:rPr>
          <w:b/>
          <w:sz w:val="12"/>
          <w:szCs w:val="12"/>
        </w:rPr>
      </w:pPr>
    </w:p>
    <w:p w14:paraId="49882207" w14:textId="75A590EA" w:rsidR="00D741DF" w:rsidRPr="00884356" w:rsidRDefault="003D2BCB" w:rsidP="00C37F88">
      <w:pPr>
        <w:spacing w:after="0" w:line="240" w:lineRule="auto"/>
        <w:rPr>
          <w:b/>
          <w:sz w:val="24"/>
        </w:rPr>
      </w:pPr>
      <w:r w:rsidRPr="00884356">
        <w:rPr>
          <w:sz w:val="24"/>
        </w:rPr>
        <w:t xml:space="preserve">12:00 </w:t>
      </w:r>
      <w:r w:rsidRPr="00884356">
        <w:rPr>
          <w:sz w:val="24"/>
        </w:rPr>
        <w:tab/>
      </w:r>
      <w:r w:rsidRPr="00884356">
        <w:rPr>
          <w:b/>
          <w:sz w:val="24"/>
        </w:rPr>
        <w:t xml:space="preserve">NESMEA LUNCH </w:t>
      </w:r>
    </w:p>
    <w:p w14:paraId="6E64FECC" w14:textId="77777777" w:rsidR="00E5672C" w:rsidRPr="00884356" w:rsidRDefault="00E5672C" w:rsidP="00D741DF">
      <w:pPr>
        <w:spacing w:after="0" w:line="240" w:lineRule="auto"/>
        <w:ind w:left="720" w:hanging="720"/>
        <w:rPr>
          <w:b/>
          <w:sz w:val="12"/>
          <w:szCs w:val="12"/>
        </w:rPr>
      </w:pPr>
    </w:p>
    <w:p w14:paraId="3E29A872" w14:textId="04525E27" w:rsidR="00E5672C" w:rsidRPr="00884356" w:rsidRDefault="00E5672C" w:rsidP="00E5672C">
      <w:pPr>
        <w:spacing w:after="0" w:line="240" w:lineRule="auto"/>
        <w:ind w:left="720" w:hanging="720"/>
        <w:rPr>
          <w:b/>
          <w:bCs/>
          <w:sz w:val="24"/>
        </w:rPr>
      </w:pPr>
      <w:r w:rsidRPr="00884356">
        <w:rPr>
          <w:sz w:val="24"/>
        </w:rPr>
        <w:t xml:space="preserve">1:00 </w:t>
      </w:r>
      <w:r w:rsidRPr="00884356">
        <w:rPr>
          <w:sz w:val="24"/>
        </w:rPr>
        <w:tab/>
      </w:r>
      <w:r w:rsidRPr="00884356">
        <w:rPr>
          <w:b/>
          <w:bCs/>
          <w:sz w:val="24"/>
        </w:rPr>
        <w:t>Concrete Best Pra</w:t>
      </w:r>
      <w:r w:rsidR="001C5EC9" w:rsidRPr="00884356">
        <w:rPr>
          <w:b/>
          <w:bCs/>
          <w:sz w:val="24"/>
        </w:rPr>
        <w:t>c</w:t>
      </w:r>
      <w:r w:rsidRPr="00884356">
        <w:rPr>
          <w:b/>
          <w:bCs/>
          <w:sz w:val="24"/>
        </w:rPr>
        <w:t>tices</w:t>
      </w:r>
    </w:p>
    <w:p w14:paraId="5CA208BB" w14:textId="54150ED0" w:rsidR="0049572C" w:rsidRPr="00884356" w:rsidRDefault="00E5672C" w:rsidP="0049572C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ab/>
      </w:r>
      <w:r w:rsidR="0049572C" w:rsidRPr="00884356">
        <w:rPr>
          <w:sz w:val="24"/>
        </w:rPr>
        <w:t>Richard</w:t>
      </w:r>
      <w:r w:rsidR="009B3BD9" w:rsidRPr="00884356">
        <w:rPr>
          <w:sz w:val="24"/>
        </w:rPr>
        <w:t xml:space="preserve"> </w:t>
      </w:r>
      <w:r w:rsidR="0002763D" w:rsidRPr="00884356">
        <w:rPr>
          <w:sz w:val="24"/>
        </w:rPr>
        <w:t>Mulcahy</w:t>
      </w:r>
      <w:r w:rsidRPr="00884356">
        <w:rPr>
          <w:sz w:val="24"/>
        </w:rPr>
        <w:t xml:space="preserve">, </w:t>
      </w:r>
      <w:r w:rsidR="0049572C" w:rsidRPr="00884356">
        <w:rPr>
          <w:sz w:val="24"/>
        </w:rPr>
        <w:t>MassDOT</w:t>
      </w:r>
    </w:p>
    <w:p w14:paraId="7B1868A9" w14:textId="77777777" w:rsidR="0049572C" w:rsidRPr="00884356" w:rsidRDefault="0049572C" w:rsidP="0049572C">
      <w:pPr>
        <w:spacing w:after="0" w:line="240" w:lineRule="auto"/>
        <w:ind w:left="720" w:hanging="720"/>
        <w:rPr>
          <w:sz w:val="12"/>
          <w:szCs w:val="12"/>
        </w:rPr>
      </w:pPr>
    </w:p>
    <w:p w14:paraId="44E1F8C6" w14:textId="1EDB5E9E" w:rsidR="0049572C" w:rsidRPr="00884356" w:rsidRDefault="0049572C" w:rsidP="0049572C">
      <w:pPr>
        <w:spacing w:after="0" w:line="240" w:lineRule="auto"/>
        <w:ind w:left="720" w:hanging="720"/>
        <w:rPr>
          <w:b/>
          <w:bCs/>
          <w:sz w:val="24"/>
        </w:rPr>
      </w:pPr>
      <w:r w:rsidRPr="00884356">
        <w:rPr>
          <w:sz w:val="24"/>
        </w:rPr>
        <w:t xml:space="preserve">1:45 </w:t>
      </w:r>
      <w:r w:rsidRPr="00884356">
        <w:rPr>
          <w:sz w:val="24"/>
        </w:rPr>
        <w:tab/>
      </w:r>
      <w:r w:rsidR="00C469F4" w:rsidRPr="00884356">
        <w:rPr>
          <w:b/>
          <w:bCs/>
          <w:sz w:val="24"/>
        </w:rPr>
        <w:t>Ten Yea</w:t>
      </w:r>
      <w:r w:rsidR="00665F9A" w:rsidRPr="00884356">
        <w:rPr>
          <w:b/>
          <w:bCs/>
          <w:sz w:val="24"/>
        </w:rPr>
        <w:t>rs’ Experience in MassDOT Materials Testing Facility</w:t>
      </w:r>
      <w:r w:rsidRPr="00884356">
        <w:rPr>
          <w:b/>
          <w:bCs/>
          <w:sz w:val="24"/>
        </w:rPr>
        <w:t xml:space="preserve">  </w:t>
      </w:r>
    </w:p>
    <w:p w14:paraId="68B00CA5" w14:textId="21D2AC8E" w:rsidR="0049572C" w:rsidRPr="00884356" w:rsidRDefault="0049572C" w:rsidP="0049572C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ab/>
      </w:r>
      <w:r w:rsidR="00665F9A" w:rsidRPr="00884356">
        <w:rPr>
          <w:sz w:val="24"/>
        </w:rPr>
        <w:t xml:space="preserve">Bryan </w:t>
      </w:r>
      <w:r w:rsidR="00343F76" w:rsidRPr="00884356">
        <w:rPr>
          <w:sz w:val="24"/>
        </w:rPr>
        <w:t>Engstrom, MassDOT</w:t>
      </w:r>
    </w:p>
    <w:p w14:paraId="06A9926C" w14:textId="77777777" w:rsidR="006C633F" w:rsidRPr="00884356" w:rsidRDefault="006C633F" w:rsidP="0049572C">
      <w:pPr>
        <w:spacing w:after="0" w:line="240" w:lineRule="auto"/>
        <w:ind w:left="720" w:hanging="720"/>
        <w:rPr>
          <w:sz w:val="12"/>
          <w:szCs w:val="12"/>
        </w:rPr>
      </w:pPr>
    </w:p>
    <w:p w14:paraId="02664A6F" w14:textId="5BD3CA53" w:rsidR="006C633F" w:rsidRPr="00884356" w:rsidRDefault="006C633F" w:rsidP="006C633F">
      <w:pPr>
        <w:spacing w:after="0" w:line="240" w:lineRule="auto"/>
        <w:ind w:left="720" w:hanging="720"/>
        <w:rPr>
          <w:b/>
          <w:bCs/>
          <w:sz w:val="24"/>
        </w:rPr>
      </w:pPr>
      <w:r w:rsidRPr="00884356">
        <w:rPr>
          <w:sz w:val="24"/>
        </w:rPr>
        <w:t xml:space="preserve">2:00 </w:t>
      </w:r>
      <w:r w:rsidRPr="00884356">
        <w:rPr>
          <w:sz w:val="24"/>
        </w:rPr>
        <w:tab/>
      </w:r>
      <w:r w:rsidR="00752DB3" w:rsidRPr="00884356">
        <w:rPr>
          <w:b/>
          <w:bCs/>
          <w:sz w:val="24"/>
        </w:rPr>
        <w:t>UHPC</w:t>
      </w:r>
      <w:r w:rsidRPr="00884356">
        <w:rPr>
          <w:b/>
          <w:bCs/>
          <w:sz w:val="24"/>
        </w:rPr>
        <w:t xml:space="preserve"> </w:t>
      </w:r>
      <w:r w:rsidR="00E46102" w:rsidRPr="00884356">
        <w:rPr>
          <w:b/>
          <w:bCs/>
          <w:sz w:val="24"/>
        </w:rPr>
        <w:t>Testing and Thermal Match Curing</w:t>
      </w:r>
    </w:p>
    <w:p w14:paraId="180E9491" w14:textId="5127ACB9" w:rsidR="006C633F" w:rsidRPr="00884356" w:rsidRDefault="006C633F" w:rsidP="006C633F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ab/>
      </w:r>
      <w:r w:rsidR="00F3163E" w:rsidRPr="00884356">
        <w:rPr>
          <w:sz w:val="24"/>
        </w:rPr>
        <w:t>Noah Thibo</w:t>
      </w:r>
      <w:r w:rsidR="00812F09" w:rsidRPr="00884356">
        <w:rPr>
          <w:sz w:val="24"/>
        </w:rPr>
        <w:t>deaux</w:t>
      </w:r>
      <w:r w:rsidRPr="00884356">
        <w:rPr>
          <w:sz w:val="24"/>
        </w:rPr>
        <w:t xml:space="preserve">, </w:t>
      </w:r>
      <w:r w:rsidR="005C460E" w:rsidRPr="00884356">
        <w:rPr>
          <w:sz w:val="24"/>
        </w:rPr>
        <w:t>Pen</w:t>
      </w:r>
      <w:r w:rsidR="002601B5" w:rsidRPr="00884356">
        <w:rPr>
          <w:sz w:val="24"/>
        </w:rPr>
        <w:t>noni</w:t>
      </w:r>
    </w:p>
    <w:p w14:paraId="700202C4" w14:textId="77777777" w:rsidR="001706E2" w:rsidRPr="00884356" w:rsidRDefault="001706E2" w:rsidP="006C633F">
      <w:pPr>
        <w:spacing w:after="0" w:line="240" w:lineRule="auto"/>
        <w:ind w:left="720" w:hanging="720"/>
        <w:rPr>
          <w:sz w:val="12"/>
          <w:szCs w:val="12"/>
        </w:rPr>
      </w:pPr>
    </w:p>
    <w:p w14:paraId="2F26F6D7" w14:textId="0AD7CAAD" w:rsidR="001706E2" w:rsidRPr="00884356" w:rsidRDefault="001706E2" w:rsidP="006C633F">
      <w:pPr>
        <w:spacing w:after="0" w:line="240" w:lineRule="auto"/>
        <w:ind w:left="720" w:hanging="720"/>
        <w:rPr>
          <w:b/>
          <w:sz w:val="24"/>
        </w:rPr>
      </w:pPr>
      <w:r w:rsidRPr="00884356">
        <w:rPr>
          <w:sz w:val="24"/>
        </w:rPr>
        <w:t xml:space="preserve">2:45 </w:t>
      </w:r>
      <w:r w:rsidRPr="00884356">
        <w:rPr>
          <w:sz w:val="24"/>
        </w:rPr>
        <w:tab/>
      </w:r>
      <w:r w:rsidRPr="00884356">
        <w:rPr>
          <w:b/>
          <w:sz w:val="24"/>
        </w:rPr>
        <w:t>BREAK – Please visit our trade fair (Heritage Room)</w:t>
      </w:r>
    </w:p>
    <w:p w14:paraId="26CCB879" w14:textId="77777777" w:rsidR="00C37F88" w:rsidRPr="00884356" w:rsidRDefault="00C37F88" w:rsidP="0049572C">
      <w:pPr>
        <w:spacing w:after="0" w:line="240" w:lineRule="auto"/>
        <w:ind w:left="720" w:hanging="720"/>
        <w:rPr>
          <w:sz w:val="12"/>
          <w:szCs w:val="12"/>
        </w:rPr>
      </w:pPr>
    </w:p>
    <w:p w14:paraId="23A6F3E7" w14:textId="52357392" w:rsidR="000F60C6" w:rsidRPr="00884356" w:rsidRDefault="003F4DB7" w:rsidP="000F60C6">
      <w:pPr>
        <w:spacing w:after="0" w:line="240" w:lineRule="auto"/>
        <w:ind w:left="720" w:hanging="720"/>
        <w:rPr>
          <w:b/>
          <w:sz w:val="24"/>
        </w:rPr>
      </w:pPr>
      <w:r w:rsidRPr="00884356">
        <w:rPr>
          <w:sz w:val="24"/>
        </w:rPr>
        <w:t>3:00</w:t>
      </w:r>
      <w:r w:rsidR="00C37F88" w:rsidRPr="00884356">
        <w:rPr>
          <w:sz w:val="24"/>
        </w:rPr>
        <w:t xml:space="preserve"> </w:t>
      </w:r>
      <w:r w:rsidR="00C37F88" w:rsidRPr="00884356">
        <w:rPr>
          <w:sz w:val="24"/>
        </w:rPr>
        <w:tab/>
      </w:r>
      <w:r w:rsidR="000F60C6" w:rsidRPr="00884356">
        <w:rPr>
          <w:b/>
          <w:bCs/>
          <w:sz w:val="24"/>
        </w:rPr>
        <w:t>Accelerated Extraction and Recovery DSR Testing</w:t>
      </w:r>
    </w:p>
    <w:p w14:paraId="56E7B4DE" w14:textId="77777777" w:rsidR="000F60C6" w:rsidRPr="00884356" w:rsidRDefault="000F60C6" w:rsidP="000F60C6">
      <w:pPr>
        <w:spacing w:after="0" w:line="240" w:lineRule="auto"/>
        <w:rPr>
          <w:sz w:val="24"/>
        </w:rPr>
      </w:pPr>
      <w:r w:rsidRPr="00884356">
        <w:rPr>
          <w:sz w:val="24"/>
        </w:rPr>
        <w:tab/>
        <w:t>Beran Black &amp; Carley Snow, NHDOT</w:t>
      </w:r>
    </w:p>
    <w:p w14:paraId="215C457B" w14:textId="12127B39" w:rsidR="00561430" w:rsidRPr="00884356" w:rsidRDefault="000F60C6" w:rsidP="000F60C6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ab/>
        <w:t>Hesp, Queen’s University, Kingston, Ontario</w:t>
      </w:r>
    </w:p>
    <w:p w14:paraId="62B4C129" w14:textId="4B633642" w:rsidR="00561430" w:rsidRPr="00884356" w:rsidRDefault="00561430" w:rsidP="0049572C">
      <w:pPr>
        <w:spacing w:after="0" w:line="240" w:lineRule="auto"/>
        <w:ind w:left="720" w:hanging="720"/>
        <w:rPr>
          <w:sz w:val="12"/>
          <w:szCs w:val="12"/>
        </w:rPr>
      </w:pPr>
      <w:r w:rsidRPr="00884356">
        <w:rPr>
          <w:sz w:val="24"/>
        </w:rPr>
        <w:tab/>
      </w:r>
    </w:p>
    <w:p w14:paraId="046C2C56" w14:textId="29F8EA6C" w:rsidR="00337032" w:rsidRPr="00884356" w:rsidRDefault="003F4DB7" w:rsidP="0049572C">
      <w:pPr>
        <w:spacing w:after="0" w:line="240" w:lineRule="auto"/>
        <w:ind w:left="720" w:hanging="720"/>
        <w:rPr>
          <w:b/>
          <w:bCs/>
          <w:sz w:val="24"/>
        </w:rPr>
      </w:pPr>
      <w:r w:rsidRPr="00884356">
        <w:rPr>
          <w:sz w:val="24"/>
        </w:rPr>
        <w:t>4:00</w:t>
      </w:r>
      <w:r w:rsidR="00561430" w:rsidRPr="00884356">
        <w:rPr>
          <w:sz w:val="24"/>
        </w:rPr>
        <w:tab/>
      </w:r>
      <w:r w:rsidR="00F428F7" w:rsidRPr="00884356">
        <w:rPr>
          <w:b/>
          <w:bCs/>
          <w:sz w:val="24"/>
        </w:rPr>
        <w:t>MATC Overview</w:t>
      </w:r>
    </w:p>
    <w:p w14:paraId="133AA88B" w14:textId="167EF310" w:rsidR="00F428F7" w:rsidRPr="00884356" w:rsidRDefault="002F79E3" w:rsidP="002F79E3">
      <w:pPr>
        <w:spacing w:after="0" w:line="240" w:lineRule="auto"/>
        <w:ind w:firstLine="720"/>
        <w:rPr>
          <w:sz w:val="24"/>
        </w:rPr>
      </w:pPr>
      <w:r w:rsidRPr="00884356">
        <w:rPr>
          <w:sz w:val="24"/>
        </w:rPr>
        <w:t>Derek Nener-Plante, DNP Infrastructure LLC</w:t>
      </w:r>
    </w:p>
    <w:p w14:paraId="68593791" w14:textId="77777777" w:rsidR="00337032" w:rsidRPr="00884356" w:rsidRDefault="00337032" w:rsidP="0049572C">
      <w:pPr>
        <w:spacing w:after="0" w:line="240" w:lineRule="auto"/>
        <w:ind w:left="720" w:hanging="720"/>
        <w:rPr>
          <w:sz w:val="10"/>
          <w:szCs w:val="10"/>
        </w:rPr>
      </w:pPr>
    </w:p>
    <w:p w14:paraId="6CB9BF07" w14:textId="233DA675" w:rsidR="00C37F88" w:rsidRPr="00884356" w:rsidRDefault="00F428F7" w:rsidP="0049572C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>4:30</w:t>
      </w:r>
      <w:r w:rsidRPr="00884356">
        <w:rPr>
          <w:sz w:val="24"/>
        </w:rPr>
        <w:tab/>
      </w:r>
      <w:r w:rsidR="00CF7D06" w:rsidRPr="00884356">
        <w:rPr>
          <w:b/>
          <w:bCs/>
          <w:sz w:val="24"/>
        </w:rPr>
        <w:t>The Hidden World of Concrete: A Petrographic Odyssey</w:t>
      </w:r>
      <w:r w:rsidR="00C86349" w:rsidRPr="00884356">
        <w:rPr>
          <w:b/>
          <w:sz w:val="24"/>
        </w:rPr>
        <w:t xml:space="preserve"> </w:t>
      </w:r>
      <w:r w:rsidR="00C86349" w:rsidRPr="00884356">
        <w:rPr>
          <w:bCs/>
          <w:sz w:val="24"/>
        </w:rPr>
        <w:t>Ai</w:t>
      </w:r>
      <w:r w:rsidR="00E172F0" w:rsidRPr="00884356">
        <w:rPr>
          <w:bCs/>
          <w:sz w:val="24"/>
        </w:rPr>
        <w:t>syah Abdkahar</w:t>
      </w:r>
      <w:r w:rsidR="00C80F9B" w:rsidRPr="00884356">
        <w:rPr>
          <w:bCs/>
          <w:sz w:val="24"/>
        </w:rPr>
        <w:t>, Terracon</w:t>
      </w:r>
    </w:p>
    <w:p w14:paraId="19B907BE" w14:textId="01F99A5D" w:rsidR="00D741DF" w:rsidRPr="00884356" w:rsidRDefault="00D741DF" w:rsidP="00D741DF">
      <w:pPr>
        <w:spacing w:after="0" w:line="240" w:lineRule="auto"/>
        <w:rPr>
          <w:sz w:val="12"/>
          <w:szCs w:val="12"/>
        </w:rPr>
      </w:pPr>
      <w:r w:rsidRPr="00884356">
        <w:rPr>
          <w:sz w:val="24"/>
        </w:rPr>
        <w:tab/>
      </w:r>
    </w:p>
    <w:p w14:paraId="1D1F6361" w14:textId="3A832607" w:rsidR="00D741DF" w:rsidRPr="00884356" w:rsidRDefault="00292B8F" w:rsidP="00292B8F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>5:00</w:t>
      </w:r>
      <w:r w:rsidR="00D741DF" w:rsidRPr="00884356">
        <w:rPr>
          <w:sz w:val="24"/>
        </w:rPr>
        <w:tab/>
      </w:r>
      <w:r w:rsidRPr="00884356">
        <w:rPr>
          <w:b/>
          <w:sz w:val="24"/>
          <w:szCs w:val="24"/>
        </w:rPr>
        <w:t>Adjourn</w:t>
      </w:r>
    </w:p>
    <w:p w14:paraId="58343C41" w14:textId="77777777" w:rsidR="00D741DF" w:rsidRPr="00884356" w:rsidRDefault="00D741DF" w:rsidP="00D741DF">
      <w:pPr>
        <w:spacing w:after="0" w:line="240" w:lineRule="auto"/>
        <w:rPr>
          <w:sz w:val="12"/>
          <w:szCs w:val="12"/>
        </w:rPr>
      </w:pPr>
    </w:p>
    <w:p w14:paraId="2FAF92EF" w14:textId="19CA9F5F" w:rsidR="0000227D" w:rsidRPr="00884356" w:rsidRDefault="00D741DF" w:rsidP="009374A5">
      <w:pPr>
        <w:spacing w:after="0" w:line="240" w:lineRule="auto"/>
        <w:ind w:left="720" w:hanging="720"/>
        <w:rPr>
          <w:b/>
          <w:sz w:val="24"/>
        </w:rPr>
      </w:pPr>
      <w:r w:rsidRPr="00884356">
        <w:rPr>
          <w:sz w:val="24"/>
        </w:rPr>
        <w:t>5:</w:t>
      </w:r>
      <w:r w:rsidR="00292B8F" w:rsidRPr="00884356">
        <w:rPr>
          <w:sz w:val="24"/>
        </w:rPr>
        <w:t>30</w:t>
      </w:r>
      <w:r w:rsidRPr="00884356">
        <w:rPr>
          <w:sz w:val="24"/>
        </w:rPr>
        <w:t xml:space="preserve"> </w:t>
      </w:r>
      <w:r w:rsidRPr="00884356">
        <w:rPr>
          <w:sz w:val="24"/>
        </w:rPr>
        <w:tab/>
      </w:r>
      <w:r w:rsidRPr="00884356">
        <w:rPr>
          <w:b/>
          <w:sz w:val="24"/>
        </w:rPr>
        <w:t>RECEPTION – Please visit our trade fair</w:t>
      </w:r>
    </w:p>
    <w:p w14:paraId="49A8E5A7" w14:textId="77777777" w:rsidR="00D741DF" w:rsidRPr="00884356" w:rsidRDefault="00D741DF" w:rsidP="00D741DF">
      <w:pPr>
        <w:spacing w:after="0" w:line="240" w:lineRule="auto"/>
        <w:rPr>
          <w:b/>
          <w:sz w:val="16"/>
          <w:szCs w:val="16"/>
        </w:rPr>
      </w:pPr>
    </w:p>
    <w:p w14:paraId="6F7F0777" w14:textId="45801346" w:rsidR="00D741DF" w:rsidRPr="00884356" w:rsidRDefault="000D6ED1" w:rsidP="00D741DF">
      <w:pPr>
        <w:spacing w:after="60"/>
        <w:rPr>
          <w:b/>
          <w:sz w:val="36"/>
          <w:szCs w:val="24"/>
        </w:rPr>
      </w:pPr>
      <w:r w:rsidRPr="00884356">
        <w:rPr>
          <w:b/>
          <w:sz w:val="36"/>
          <w:szCs w:val="24"/>
        </w:rPr>
        <w:t>Wednesday</w:t>
      </w:r>
      <w:r w:rsidR="00D741DF" w:rsidRPr="00884356">
        <w:rPr>
          <w:b/>
          <w:sz w:val="36"/>
          <w:szCs w:val="24"/>
        </w:rPr>
        <w:t>, October 2</w:t>
      </w:r>
      <w:r w:rsidR="008242EF" w:rsidRPr="00884356">
        <w:rPr>
          <w:b/>
          <w:sz w:val="36"/>
          <w:szCs w:val="24"/>
        </w:rPr>
        <w:t>1</w:t>
      </w:r>
      <w:r w:rsidR="00D741DF" w:rsidRPr="00884356">
        <w:rPr>
          <w:b/>
          <w:sz w:val="36"/>
          <w:szCs w:val="24"/>
        </w:rPr>
        <w:t>, 2026</w:t>
      </w:r>
    </w:p>
    <w:p w14:paraId="774E4B3A" w14:textId="446C71E1" w:rsidR="00D741DF" w:rsidRPr="00884356" w:rsidRDefault="00F05689" w:rsidP="00D741DF">
      <w:pPr>
        <w:spacing w:after="0" w:line="240" w:lineRule="auto"/>
        <w:rPr>
          <w:b/>
          <w:sz w:val="24"/>
        </w:rPr>
      </w:pPr>
      <w:r w:rsidRPr="00884356">
        <w:rPr>
          <w:sz w:val="24"/>
        </w:rPr>
        <w:t>7:00</w:t>
      </w:r>
      <w:r w:rsidR="00D741DF" w:rsidRPr="00884356">
        <w:rPr>
          <w:sz w:val="24"/>
        </w:rPr>
        <w:t xml:space="preserve"> </w:t>
      </w:r>
      <w:r w:rsidR="00D741DF" w:rsidRPr="00884356">
        <w:rPr>
          <w:sz w:val="24"/>
        </w:rPr>
        <w:tab/>
      </w:r>
      <w:r w:rsidR="00D741DF" w:rsidRPr="00884356">
        <w:rPr>
          <w:b/>
          <w:sz w:val="24"/>
        </w:rPr>
        <w:t xml:space="preserve">BREAKFAST </w:t>
      </w:r>
    </w:p>
    <w:p w14:paraId="11A8D899" w14:textId="77777777" w:rsidR="00D741DF" w:rsidRPr="00884356" w:rsidRDefault="00D741DF" w:rsidP="00D741DF">
      <w:pPr>
        <w:spacing w:after="0" w:line="240" w:lineRule="auto"/>
        <w:rPr>
          <w:b/>
          <w:sz w:val="12"/>
          <w:szCs w:val="10"/>
        </w:rPr>
      </w:pPr>
    </w:p>
    <w:p w14:paraId="3D2FF9E2" w14:textId="04E85497" w:rsidR="003C4121" w:rsidRPr="00884356" w:rsidRDefault="00D741DF" w:rsidP="004A0A7E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 xml:space="preserve">8:00 </w:t>
      </w:r>
      <w:r w:rsidRPr="00884356">
        <w:rPr>
          <w:sz w:val="24"/>
        </w:rPr>
        <w:tab/>
      </w:r>
      <w:r w:rsidR="004A0A7E" w:rsidRPr="00884356">
        <w:rPr>
          <w:b/>
          <w:sz w:val="24"/>
        </w:rPr>
        <w:t>NCAT Report 26-01 (January 2026) – “Validation of Rapid Rutting Test Procedures Using Plant Mixes from the 2021 NCAT Test Track”</w:t>
      </w:r>
    </w:p>
    <w:p w14:paraId="74921C14" w14:textId="24C62485" w:rsidR="003C4121" w:rsidRPr="00884356" w:rsidRDefault="003C4121" w:rsidP="003C4121">
      <w:pPr>
        <w:spacing w:after="0" w:line="240" w:lineRule="auto"/>
        <w:rPr>
          <w:sz w:val="24"/>
        </w:rPr>
      </w:pPr>
      <w:r w:rsidRPr="00884356">
        <w:rPr>
          <w:sz w:val="24"/>
        </w:rPr>
        <w:tab/>
      </w:r>
      <w:r w:rsidR="00ED2AF0" w:rsidRPr="00884356">
        <w:rPr>
          <w:sz w:val="24"/>
        </w:rPr>
        <w:t>Fan Yin, NCAT</w:t>
      </w:r>
    </w:p>
    <w:p w14:paraId="244C2853" w14:textId="77777777" w:rsidR="003C4121" w:rsidRPr="00884356" w:rsidRDefault="003C4121" w:rsidP="003C4121">
      <w:pPr>
        <w:spacing w:after="0" w:line="240" w:lineRule="auto"/>
        <w:rPr>
          <w:sz w:val="10"/>
          <w:szCs w:val="10"/>
        </w:rPr>
      </w:pPr>
    </w:p>
    <w:p w14:paraId="0DF8DB13" w14:textId="415DE4E6" w:rsidR="00D741DF" w:rsidRPr="00884356" w:rsidRDefault="00D741DF" w:rsidP="003C4121">
      <w:pPr>
        <w:spacing w:after="0" w:line="240" w:lineRule="auto"/>
        <w:ind w:left="720" w:hanging="720"/>
        <w:rPr>
          <w:b/>
          <w:sz w:val="24"/>
        </w:rPr>
      </w:pPr>
      <w:r w:rsidRPr="00884356">
        <w:rPr>
          <w:sz w:val="24"/>
        </w:rPr>
        <w:t>8:</w:t>
      </w:r>
      <w:r w:rsidR="002953D6" w:rsidRPr="00884356">
        <w:rPr>
          <w:sz w:val="24"/>
        </w:rPr>
        <w:t>30</w:t>
      </w:r>
      <w:r w:rsidRPr="00884356">
        <w:rPr>
          <w:sz w:val="24"/>
        </w:rPr>
        <w:tab/>
      </w:r>
      <w:r w:rsidR="00705E4A" w:rsidRPr="00884356">
        <w:rPr>
          <w:b/>
          <w:bCs/>
          <w:sz w:val="24"/>
        </w:rPr>
        <w:t>BMD Working Group and ILS Details</w:t>
      </w:r>
    </w:p>
    <w:p w14:paraId="661EF83C" w14:textId="428E8F2F" w:rsidR="00D741DF" w:rsidRPr="00884356" w:rsidRDefault="00371236" w:rsidP="005A5214">
      <w:pPr>
        <w:spacing w:after="0" w:line="240" w:lineRule="auto"/>
        <w:ind w:firstLine="720"/>
        <w:rPr>
          <w:sz w:val="24"/>
        </w:rPr>
      </w:pPr>
      <w:r w:rsidRPr="00884356">
        <w:rPr>
          <w:sz w:val="24"/>
        </w:rPr>
        <w:t>Derek Nener-Plante, DNP Infrastructure LLC</w:t>
      </w:r>
    </w:p>
    <w:p w14:paraId="4D260524" w14:textId="77777777" w:rsidR="00D741DF" w:rsidRPr="00884356" w:rsidRDefault="00D741DF" w:rsidP="00D741DF">
      <w:pPr>
        <w:spacing w:after="0" w:line="240" w:lineRule="auto"/>
        <w:rPr>
          <w:sz w:val="12"/>
          <w:szCs w:val="12"/>
        </w:rPr>
      </w:pPr>
    </w:p>
    <w:p w14:paraId="41FBD22D" w14:textId="67724E01" w:rsidR="000F60C6" w:rsidRPr="00884356" w:rsidRDefault="005A5214" w:rsidP="000F60C6">
      <w:pPr>
        <w:spacing w:after="0" w:line="240" w:lineRule="auto"/>
        <w:ind w:left="720" w:hanging="720"/>
        <w:rPr>
          <w:b/>
          <w:bCs/>
          <w:sz w:val="24"/>
        </w:rPr>
      </w:pPr>
      <w:r w:rsidRPr="00884356">
        <w:rPr>
          <w:sz w:val="24"/>
        </w:rPr>
        <w:t>9</w:t>
      </w:r>
      <w:r w:rsidR="00212A79" w:rsidRPr="00884356">
        <w:rPr>
          <w:sz w:val="24"/>
        </w:rPr>
        <w:t>:</w:t>
      </w:r>
      <w:r w:rsidR="002953D6" w:rsidRPr="00884356">
        <w:rPr>
          <w:sz w:val="24"/>
        </w:rPr>
        <w:t>15</w:t>
      </w:r>
      <w:r w:rsidR="00D741DF" w:rsidRPr="00884356">
        <w:rPr>
          <w:sz w:val="24"/>
        </w:rPr>
        <w:t xml:space="preserve"> </w:t>
      </w:r>
      <w:r w:rsidR="00D741DF" w:rsidRPr="00884356">
        <w:rPr>
          <w:sz w:val="24"/>
        </w:rPr>
        <w:tab/>
      </w:r>
      <w:r w:rsidR="000F60C6" w:rsidRPr="00884356">
        <w:rPr>
          <w:b/>
          <w:bCs/>
          <w:sz w:val="24"/>
        </w:rPr>
        <w:t xml:space="preserve">WMA Incentive Specification </w:t>
      </w:r>
      <w:r w:rsidR="00A30C4E" w:rsidRPr="00884356">
        <w:rPr>
          <w:b/>
          <w:bCs/>
          <w:sz w:val="24"/>
        </w:rPr>
        <w:t>Project</w:t>
      </w:r>
    </w:p>
    <w:p w14:paraId="74BADB4A" w14:textId="70F1E70C" w:rsidR="000F60C6" w:rsidRPr="00884356" w:rsidRDefault="000F60C6" w:rsidP="000F60C6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ab/>
      </w:r>
      <w:r w:rsidR="00B3345E" w:rsidRPr="00884356">
        <w:rPr>
          <w:sz w:val="24"/>
        </w:rPr>
        <w:t>Ed</w:t>
      </w:r>
      <w:r w:rsidR="00F3037E" w:rsidRPr="00884356">
        <w:rPr>
          <w:sz w:val="24"/>
        </w:rPr>
        <w:t xml:space="preserve"> Naras</w:t>
      </w:r>
      <w:r w:rsidRPr="00884356">
        <w:rPr>
          <w:sz w:val="24"/>
        </w:rPr>
        <w:t>, M</w:t>
      </w:r>
      <w:r w:rsidR="00F3037E" w:rsidRPr="00884356">
        <w:rPr>
          <w:sz w:val="24"/>
        </w:rPr>
        <w:t>ass</w:t>
      </w:r>
      <w:r w:rsidRPr="00884356">
        <w:rPr>
          <w:sz w:val="24"/>
        </w:rPr>
        <w:t xml:space="preserve">DOT </w:t>
      </w:r>
    </w:p>
    <w:p w14:paraId="55092BFA" w14:textId="77777777" w:rsidR="00D741DF" w:rsidRPr="00884356" w:rsidRDefault="00D741DF" w:rsidP="00D741DF">
      <w:pPr>
        <w:spacing w:after="0" w:line="240" w:lineRule="auto"/>
        <w:ind w:left="720" w:hanging="720"/>
        <w:rPr>
          <w:sz w:val="12"/>
          <w:szCs w:val="12"/>
        </w:rPr>
      </w:pPr>
    </w:p>
    <w:p w14:paraId="5BE8FAAC" w14:textId="3615CEFA" w:rsidR="00D741DF" w:rsidRPr="00884356" w:rsidRDefault="00D741DF" w:rsidP="00D741DF">
      <w:pPr>
        <w:spacing w:after="0" w:line="240" w:lineRule="auto"/>
        <w:rPr>
          <w:b/>
          <w:sz w:val="24"/>
        </w:rPr>
      </w:pPr>
      <w:r w:rsidRPr="00884356">
        <w:rPr>
          <w:sz w:val="24"/>
        </w:rPr>
        <w:t>10:</w:t>
      </w:r>
      <w:r w:rsidR="002953D6" w:rsidRPr="00884356">
        <w:rPr>
          <w:sz w:val="24"/>
        </w:rPr>
        <w:t>15</w:t>
      </w:r>
      <w:r w:rsidRPr="00884356">
        <w:rPr>
          <w:sz w:val="24"/>
        </w:rPr>
        <w:t xml:space="preserve"> </w:t>
      </w:r>
      <w:r w:rsidRPr="00884356">
        <w:rPr>
          <w:sz w:val="24"/>
        </w:rPr>
        <w:tab/>
      </w:r>
      <w:r w:rsidRPr="00884356">
        <w:rPr>
          <w:b/>
          <w:sz w:val="24"/>
        </w:rPr>
        <w:t>BREAK – Please visit our trade fair (Heritage Room)</w:t>
      </w:r>
    </w:p>
    <w:p w14:paraId="13E5850F" w14:textId="77777777" w:rsidR="00D741DF" w:rsidRPr="00884356" w:rsidRDefault="00D741DF" w:rsidP="00D741DF">
      <w:pPr>
        <w:spacing w:after="0" w:line="240" w:lineRule="auto"/>
        <w:rPr>
          <w:sz w:val="12"/>
          <w:szCs w:val="12"/>
        </w:rPr>
      </w:pPr>
    </w:p>
    <w:p w14:paraId="7612FFB4" w14:textId="524BB836" w:rsidR="00D741DF" w:rsidRPr="00884356" w:rsidRDefault="00D741DF" w:rsidP="005A5214">
      <w:pPr>
        <w:spacing w:after="0" w:line="240" w:lineRule="auto"/>
        <w:ind w:left="720" w:hanging="720"/>
        <w:rPr>
          <w:b/>
          <w:bCs/>
          <w:sz w:val="24"/>
        </w:rPr>
      </w:pPr>
      <w:r w:rsidRPr="00884356">
        <w:rPr>
          <w:sz w:val="24"/>
        </w:rPr>
        <w:t>10:</w:t>
      </w:r>
      <w:r w:rsidR="00790202" w:rsidRPr="00884356">
        <w:rPr>
          <w:sz w:val="24"/>
        </w:rPr>
        <w:t>30</w:t>
      </w:r>
      <w:r w:rsidRPr="00884356">
        <w:rPr>
          <w:sz w:val="24"/>
        </w:rPr>
        <w:tab/>
      </w:r>
      <w:r w:rsidR="008B0423" w:rsidRPr="00884356">
        <w:rPr>
          <w:b/>
          <w:bCs/>
          <w:sz w:val="24"/>
        </w:rPr>
        <w:t xml:space="preserve">Massachusetts </w:t>
      </w:r>
      <w:r w:rsidR="008238DF" w:rsidRPr="00884356">
        <w:rPr>
          <w:b/>
          <w:bCs/>
          <w:sz w:val="24"/>
        </w:rPr>
        <w:t xml:space="preserve">Embodied Carbon </w:t>
      </w:r>
      <w:r w:rsidR="004E7F72" w:rsidRPr="00884356">
        <w:rPr>
          <w:b/>
          <w:bCs/>
          <w:sz w:val="24"/>
        </w:rPr>
        <w:t>Intergovernmental</w:t>
      </w:r>
      <w:r w:rsidR="008238DF" w:rsidRPr="00884356">
        <w:rPr>
          <w:b/>
          <w:bCs/>
          <w:sz w:val="24"/>
        </w:rPr>
        <w:t xml:space="preserve"> Counsel Commission</w:t>
      </w:r>
    </w:p>
    <w:p w14:paraId="51E8A1E9" w14:textId="09D5865C" w:rsidR="00D741DF" w:rsidRPr="00884356" w:rsidRDefault="006E6932" w:rsidP="006E6932">
      <w:pPr>
        <w:spacing w:after="0" w:line="240" w:lineRule="auto"/>
        <w:ind w:left="720" w:hanging="720"/>
        <w:rPr>
          <w:sz w:val="24"/>
        </w:rPr>
      </w:pPr>
      <w:r w:rsidRPr="00884356">
        <w:rPr>
          <w:b/>
          <w:bCs/>
          <w:sz w:val="24"/>
        </w:rPr>
        <w:tab/>
      </w:r>
      <w:r w:rsidRPr="00884356">
        <w:rPr>
          <w:sz w:val="24"/>
        </w:rPr>
        <w:t>Jason Robertson, MassDOT</w:t>
      </w:r>
    </w:p>
    <w:p w14:paraId="1125221C" w14:textId="77777777" w:rsidR="00DD6BD1" w:rsidRPr="00884356" w:rsidRDefault="00DD6BD1" w:rsidP="006E6932">
      <w:pPr>
        <w:spacing w:after="0" w:line="240" w:lineRule="auto"/>
        <w:ind w:left="720" w:hanging="720"/>
        <w:rPr>
          <w:sz w:val="12"/>
          <w:szCs w:val="12"/>
        </w:rPr>
      </w:pPr>
    </w:p>
    <w:p w14:paraId="2F7A6122" w14:textId="7F78CF1A" w:rsidR="00DD6BD1" w:rsidRPr="00884356" w:rsidRDefault="00F13C4B" w:rsidP="006E6932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>10:</w:t>
      </w:r>
      <w:r w:rsidR="00A86793" w:rsidRPr="00884356">
        <w:rPr>
          <w:sz w:val="24"/>
        </w:rPr>
        <w:t>45</w:t>
      </w:r>
      <w:r w:rsidRPr="00884356">
        <w:rPr>
          <w:sz w:val="24"/>
        </w:rPr>
        <w:tab/>
      </w:r>
      <w:r w:rsidRPr="00884356">
        <w:rPr>
          <w:b/>
          <w:bCs/>
          <w:sz w:val="24"/>
        </w:rPr>
        <w:t>MassDOT Implementation of BABA</w:t>
      </w:r>
    </w:p>
    <w:p w14:paraId="50A76283" w14:textId="78EA5865" w:rsidR="00DF22B4" w:rsidRPr="00884356" w:rsidRDefault="00DF22B4" w:rsidP="006E6932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ab/>
        <w:t xml:space="preserve">Maggie </w:t>
      </w:r>
      <w:r w:rsidR="0002763D" w:rsidRPr="00884356">
        <w:rPr>
          <w:sz w:val="24"/>
        </w:rPr>
        <w:t>Jasper</w:t>
      </w:r>
      <w:r w:rsidRPr="00884356">
        <w:rPr>
          <w:sz w:val="24"/>
        </w:rPr>
        <w:t>, MassDOT</w:t>
      </w:r>
    </w:p>
    <w:p w14:paraId="61E70E16" w14:textId="391015E1" w:rsidR="00542882" w:rsidRPr="00884356" w:rsidRDefault="00B05519" w:rsidP="006E6932">
      <w:pPr>
        <w:spacing w:after="0" w:line="240" w:lineRule="auto"/>
        <w:ind w:left="720" w:hanging="720"/>
        <w:rPr>
          <w:sz w:val="12"/>
          <w:szCs w:val="12"/>
        </w:rPr>
      </w:pPr>
      <w:r w:rsidRPr="00884356">
        <w:rPr>
          <w:sz w:val="24"/>
        </w:rPr>
        <w:tab/>
      </w:r>
    </w:p>
    <w:p w14:paraId="4962A221" w14:textId="7205EF53" w:rsidR="0005765D" w:rsidRPr="00884356" w:rsidRDefault="00542882" w:rsidP="0005765D">
      <w:pPr>
        <w:spacing w:after="0" w:line="240" w:lineRule="auto"/>
        <w:ind w:left="720" w:hanging="720"/>
        <w:rPr>
          <w:b/>
          <w:sz w:val="24"/>
        </w:rPr>
      </w:pPr>
      <w:r w:rsidRPr="00884356">
        <w:rPr>
          <w:sz w:val="24"/>
        </w:rPr>
        <w:t>11:</w:t>
      </w:r>
      <w:r w:rsidR="005C51CD" w:rsidRPr="00884356">
        <w:rPr>
          <w:sz w:val="24"/>
        </w:rPr>
        <w:t>00</w:t>
      </w:r>
      <w:r w:rsidR="00606870" w:rsidRPr="00884356">
        <w:rPr>
          <w:b/>
          <w:sz w:val="24"/>
        </w:rPr>
        <w:tab/>
      </w:r>
      <w:proofErr w:type="spellStart"/>
      <w:r w:rsidR="0005765D" w:rsidRPr="00884356">
        <w:rPr>
          <w:b/>
          <w:sz w:val="24"/>
        </w:rPr>
        <w:t>Tensar</w:t>
      </w:r>
      <w:proofErr w:type="spellEnd"/>
      <w:r w:rsidR="0005765D" w:rsidRPr="00884356">
        <w:rPr>
          <w:b/>
          <w:sz w:val="24"/>
        </w:rPr>
        <w:t xml:space="preserve"> – Geotextile &amp; Geogrid Applications and Design</w:t>
      </w:r>
    </w:p>
    <w:p w14:paraId="04FF18AF" w14:textId="67F29A70" w:rsidR="0005765D" w:rsidRPr="00884356" w:rsidRDefault="0005765D" w:rsidP="0005765D">
      <w:pPr>
        <w:spacing w:after="0" w:line="240" w:lineRule="auto"/>
        <w:ind w:left="720" w:hanging="720"/>
        <w:rPr>
          <w:b/>
          <w:sz w:val="24"/>
        </w:rPr>
      </w:pPr>
      <w:r w:rsidRPr="00884356">
        <w:rPr>
          <w:sz w:val="24"/>
        </w:rPr>
        <w:tab/>
        <w:t xml:space="preserve">Connor Lock, </w:t>
      </w:r>
      <w:proofErr w:type="spellStart"/>
      <w:r w:rsidRPr="00884356">
        <w:rPr>
          <w:sz w:val="24"/>
        </w:rPr>
        <w:t>Tensar</w:t>
      </w:r>
      <w:proofErr w:type="spellEnd"/>
    </w:p>
    <w:p w14:paraId="594BA3DE" w14:textId="6C0C907E" w:rsidR="00D741DF" w:rsidRPr="00884356" w:rsidRDefault="00B05519" w:rsidP="00D741DF">
      <w:pPr>
        <w:spacing w:after="0" w:line="240" w:lineRule="auto"/>
        <w:rPr>
          <w:sz w:val="12"/>
          <w:szCs w:val="12"/>
        </w:rPr>
      </w:pPr>
      <w:r w:rsidRPr="00884356">
        <w:rPr>
          <w:sz w:val="12"/>
          <w:szCs w:val="12"/>
        </w:rPr>
        <w:tab/>
      </w:r>
    </w:p>
    <w:p w14:paraId="45DA63B9" w14:textId="52CB97EA" w:rsidR="00D741DF" w:rsidRPr="00884356" w:rsidRDefault="00F93572" w:rsidP="00D741DF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>11:</w:t>
      </w:r>
      <w:r w:rsidR="005C51CD" w:rsidRPr="00884356">
        <w:rPr>
          <w:sz w:val="24"/>
        </w:rPr>
        <w:t>45</w:t>
      </w:r>
      <w:r w:rsidR="00D741DF" w:rsidRPr="00884356">
        <w:rPr>
          <w:sz w:val="24"/>
        </w:rPr>
        <w:tab/>
      </w:r>
      <w:r w:rsidR="00D741DF" w:rsidRPr="00884356">
        <w:rPr>
          <w:b/>
          <w:sz w:val="24"/>
        </w:rPr>
        <w:t>Announcement of 2027 NE</w:t>
      </w:r>
      <w:r w:rsidRPr="00884356">
        <w:rPr>
          <w:b/>
          <w:sz w:val="24"/>
        </w:rPr>
        <w:t>SMEA</w:t>
      </w:r>
      <w:r w:rsidR="00D741DF" w:rsidRPr="00884356">
        <w:rPr>
          <w:b/>
          <w:sz w:val="24"/>
        </w:rPr>
        <w:t xml:space="preserve"> Meeting</w:t>
      </w:r>
    </w:p>
    <w:p w14:paraId="66309582" w14:textId="77777777" w:rsidR="00D741DF" w:rsidRPr="00884356" w:rsidRDefault="00D741DF" w:rsidP="00D741DF">
      <w:pPr>
        <w:spacing w:after="0" w:line="240" w:lineRule="auto"/>
        <w:rPr>
          <w:sz w:val="14"/>
          <w:szCs w:val="14"/>
        </w:rPr>
      </w:pPr>
    </w:p>
    <w:p w14:paraId="0AE51592" w14:textId="79F7E66E" w:rsidR="00D741DF" w:rsidRPr="00884356" w:rsidRDefault="00D741DF" w:rsidP="002F41D8">
      <w:pPr>
        <w:spacing w:after="0" w:line="240" w:lineRule="auto"/>
        <w:ind w:left="720" w:hanging="720"/>
        <w:rPr>
          <w:sz w:val="24"/>
        </w:rPr>
      </w:pPr>
      <w:r w:rsidRPr="00884356">
        <w:rPr>
          <w:sz w:val="24"/>
        </w:rPr>
        <w:t>12:</w:t>
      </w:r>
      <w:r w:rsidR="00F93572" w:rsidRPr="00884356">
        <w:rPr>
          <w:sz w:val="24"/>
        </w:rPr>
        <w:t>00</w:t>
      </w:r>
      <w:r w:rsidRPr="00884356">
        <w:rPr>
          <w:sz w:val="24"/>
        </w:rPr>
        <w:t xml:space="preserve"> </w:t>
      </w:r>
      <w:r w:rsidRPr="00884356">
        <w:rPr>
          <w:sz w:val="24"/>
        </w:rPr>
        <w:tab/>
      </w:r>
      <w:r w:rsidR="00F93572" w:rsidRPr="00884356">
        <w:rPr>
          <w:b/>
          <w:sz w:val="24"/>
        </w:rPr>
        <w:t>A</w:t>
      </w:r>
      <w:r w:rsidR="00B26E1B" w:rsidRPr="00884356">
        <w:rPr>
          <w:b/>
          <w:sz w:val="24"/>
        </w:rPr>
        <w:t>d</w:t>
      </w:r>
      <w:r w:rsidR="00F93572" w:rsidRPr="00884356">
        <w:rPr>
          <w:b/>
          <w:sz w:val="24"/>
        </w:rPr>
        <w:t>journ</w:t>
      </w:r>
    </w:p>
    <w:sectPr w:rsidR="00D741DF" w:rsidRPr="00884356" w:rsidSect="00D741D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DF"/>
    <w:rsid w:val="0000227D"/>
    <w:rsid w:val="0002763D"/>
    <w:rsid w:val="000324C6"/>
    <w:rsid w:val="0005765D"/>
    <w:rsid w:val="000610A2"/>
    <w:rsid w:val="000748FC"/>
    <w:rsid w:val="00074D97"/>
    <w:rsid w:val="00091295"/>
    <w:rsid w:val="00095D25"/>
    <w:rsid w:val="00096FD9"/>
    <w:rsid w:val="000D4633"/>
    <w:rsid w:val="000D6ED1"/>
    <w:rsid w:val="000F26EC"/>
    <w:rsid w:val="000F2F7E"/>
    <w:rsid w:val="000F60C6"/>
    <w:rsid w:val="00100BB4"/>
    <w:rsid w:val="00130760"/>
    <w:rsid w:val="001706E2"/>
    <w:rsid w:val="001753FD"/>
    <w:rsid w:val="00195713"/>
    <w:rsid w:val="001C5EC9"/>
    <w:rsid w:val="001E3B19"/>
    <w:rsid w:val="001E76AE"/>
    <w:rsid w:val="00210A0B"/>
    <w:rsid w:val="00212A79"/>
    <w:rsid w:val="00214741"/>
    <w:rsid w:val="00220DF3"/>
    <w:rsid w:val="00225342"/>
    <w:rsid w:val="00246564"/>
    <w:rsid w:val="002601B5"/>
    <w:rsid w:val="002877DA"/>
    <w:rsid w:val="00292B8F"/>
    <w:rsid w:val="002953D6"/>
    <w:rsid w:val="002A0770"/>
    <w:rsid w:val="002B0A38"/>
    <w:rsid w:val="002B2127"/>
    <w:rsid w:val="002C0FBE"/>
    <w:rsid w:val="002C660F"/>
    <w:rsid w:val="002E0806"/>
    <w:rsid w:val="002F23FE"/>
    <w:rsid w:val="002F41D8"/>
    <w:rsid w:val="002F6A67"/>
    <w:rsid w:val="002F79E3"/>
    <w:rsid w:val="00323257"/>
    <w:rsid w:val="00337032"/>
    <w:rsid w:val="00343F76"/>
    <w:rsid w:val="00351FF6"/>
    <w:rsid w:val="003627A4"/>
    <w:rsid w:val="00367DA3"/>
    <w:rsid w:val="00371236"/>
    <w:rsid w:val="00374B01"/>
    <w:rsid w:val="0037561C"/>
    <w:rsid w:val="003A585D"/>
    <w:rsid w:val="003A75FC"/>
    <w:rsid w:val="003C1C75"/>
    <w:rsid w:val="003C4121"/>
    <w:rsid w:val="003D2BCB"/>
    <w:rsid w:val="003D4780"/>
    <w:rsid w:val="003E0DEA"/>
    <w:rsid w:val="003E3389"/>
    <w:rsid w:val="003E3E72"/>
    <w:rsid w:val="003E7BF8"/>
    <w:rsid w:val="003F4DB7"/>
    <w:rsid w:val="00451DD2"/>
    <w:rsid w:val="00475670"/>
    <w:rsid w:val="0049572C"/>
    <w:rsid w:val="004A0A7E"/>
    <w:rsid w:val="004A5FD1"/>
    <w:rsid w:val="004E7F72"/>
    <w:rsid w:val="004E7FA8"/>
    <w:rsid w:val="005013C5"/>
    <w:rsid w:val="005014E0"/>
    <w:rsid w:val="00542882"/>
    <w:rsid w:val="00545412"/>
    <w:rsid w:val="00561430"/>
    <w:rsid w:val="00563427"/>
    <w:rsid w:val="00587C37"/>
    <w:rsid w:val="005A5214"/>
    <w:rsid w:val="005B1629"/>
    <w:rsid w:val="005C460E"/>
    <w:rsid w:val="005C51CD"/>
    <w:rsid w:val="005F781F"/>
    <w:rsid w:val="00606870"/>
    <w:rsid w:val="00611D87"/>
    <w:rsid w:val="006157C8"/>
    <w:rsid w:val="006160D8"/>
    <w:rsid w:val="00631DB4"/>
    <w:rsid w:val="00665F9A"/>
    <w:rsid w:val="00667F4B"/>
    <w:rsid w:val="006A24D0"/>
    <w:rsid w:val="006A4B9C"/>
    <w:rsid w:val="006B08B3"/>
    <w:rsid w:val="006C633F"/>
    <w:rsid w:val="006E093B"/>
    <w:rsid w:val="006E1266"/>
    <w:rsid w:val="006E6932"/>
    <w:rsid w:val="00705E4A"/>
    <w:rsid w:val="00752DB3"/>
    <w:rsid w:val="00767FFE"/>
    <w:rsid w:val="00790202"/>
    <w:rsid w:val="007A3872"/>
    <w:rsid w:val="007E7AA3"/>
    <w:rsid w:val="00812F09"/>
    <w:rsid w:val="008238DF"/>
    <w:rsid w:val="008242EF"/>
    <w:rsid w:val="00871F5D"/>
    <w:rsid w:val="008812FA"/>
    <w:rsid w:val="00881F06"/>
    <w:rsid w:val="00884356"/>
    <w:rsid w:val="00896B48"/>
    <w:rsid w:val="008B0423"/>
    <w:rsid w:val="008B263B"/>
    <w:rsid w:val="008C2882"/>
    <w:rsid w:val="008C29DB"/>
    <w:rsid w:val="008D5632"/>
    <w:rsid w:val="008F0EB9"/>
    <w:rsid w:val="00907C24"/>
    <w:rsid w:val="009374A5"/>
    <w:rsid w:val="00937A60"/>
    <w:rsid w:val="00973D04"/>
    <w:rsid w:val="00987F97"/>
    <w:rsid w:val="009A5A3C"/>
    <w:rsid w:val="009B3BD9"/>
    <w:rsid w:val="009D3E61"/>
    <w:rsid w:val="00A051CD"/>
    <w:rsid w:val="00A05E69"/>
    <w:rsid w:val="00A10E86"/>
    <w:rsid w:val="00A30C4E"/>
    <w:rsid w:val="00A30FCE"/>
    <w:rsid w:val="00A4531A"/>
    <w:rsid w:val="00A57B59"/>
    <w:rsid w:val="00A6187C"/>
    <w:rsid w:val="00A63BB6"/>
    <w:rsid w:val="00A86793"/>
    <w:rsid w:val="00A905AA"/>
    <w:rsid w:val="00A93269"/>
    <w:rsid w:val="00AA382F"/>
    <w:rsid w:val="00AC221E"/>
    <w:rsid w:val="00AD36F3"/>
    <w:rsid w:val="00B01C2F"/>
    <w:rsid w:val="00B05519"/>
    <w:rsid w:val="00B24962"/>
    <w:rsid w:val="00B26E1B"/>
    <w:rsid w:val="00B3345E"/>
    <w:rsid w:val="00B85D15"/>
    <w:rsid w:val="00B86042"/>
    <w:rsid w:val="00B9265E"/>
    <w:rsid w:val="00BE30F3"/>
    <w:rsid w:val="00BE7C0A"/>
    <w:rsid w:val="00C01AFD"/>
    <w:rsid w:val="00C121F0"/>
    <w:rsid w:val="00C252E1"/>
    <w:rsid w:val="00C37F88"/>
    <w:rsid w:val="00C43121"/>
    <w:rsid w:val="00C469F4"/>
    <w:rsid w:val="00C63782"/>
    <w:rsid w:val="00C760A4"/>
    <w:rsid w:val="00C7633F"/>
    <w:rsid w:val="00C80F9B"/>
    <w:rsid w:val="00C86349"/>
    <w:rsid w:val="00CC0817"/>
    <w:rsid w:val="00CD4974"/>
    <w:rsid w:val="00CF7D06"/>
    <w:rsid w:val="00D3357A"/>
    <w:rsid w:val="00D741DF"/>
    <w:rsid w:val="00DC4A60"/>
    <w:rsid w:val="00DD6BD1"/>
    <w:rsid w:val="00DE4287"/>
    <w:rsid w:val="00DF22B4"/>
    <w:rsid w:val="00E172F0"/>
    <w:rsid w:val="00E46102"/>
    <w:rsid w:val="00E53E9E"/>
    <w:rsid w:val="00E55AA3"/>
    <w:rsid w:val="00E5672C"/>
    <w:rsid w:val="00E83CD8"/>
    <w:rsid w:val="00EC5A15"/>
    <w:rsid w:val="00ED2AF0"/>
    <w:rsid w:val="00EE2272"/>
    <w:rsid w:val="00F05689"/>
    <w:rsid w:val="00F13C4B"/>
    <w:rsid w:val="00F3037E"/>
    <w:rsid w:val="00F3163E"/>
    <w:rsid w:val="00F37F8F"/>
    <w:rsid w:val="00F428F7"/>
    <w:rsid w:val="00F708A8"/>
    <w:rsid w:val="00F93572"/>
    <w:rsid w:val="00FB37BE"/>
    <w:rsid w:val="00FE6046"/>
    <w:rsid w:val="00FE7ED4"/>
    <w:rsid w:val="00FF0B32"/>
    <w:rsid w:val="00FF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23B42"/>
  <w15:chartTrackingRefBased/>
  <w15:docId w15:val="{943D0935-D284-4A59-BC15-420A8FF3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1D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1D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1D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1D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1D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1D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1D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1D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1D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1D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1D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1D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4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1D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4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92deae9-1c4c-42c8-a310-5088af55ba74}" enabled="0" method="" siteId="{992deae9-1c4c-42c8-a310-5088af55ba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Sheehy</dc:creator>
  <cp:keywords/>
  <dc:description/>
  <cp:lastModifiedBy>Blair, Joseph</cp:lastModifiedBy>
  <cp:revision>74</cp:revision>
  <dcterms:created xsi:type="dcterms:W3CDTF">2026-07-07T18:11:00Z</dcterms:created>
  <dcterms:modified xsi:type="dcterms:W3CDTF">2026-09-14T13:18:00Z</dcterms:modified>
</cp:coreProperties>
</file>